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98" w:rsidRPr="00D20213" w:rsidRDefault="00F84A6B">
      <w:pPr>
        <w:rPr>
          <w:rFonts w:ascii="祥南行書体" w:eastAsia="祥南行書体"/>
        </w:rPr>
      </w:pPr>
      <w:r>
        <w:rPr>
          <w:rFonts w:ascii="祥南行書体" w:eastAsia="祥南行書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45.1pt;margin-top:599.4pt;width:78.35pt;height:57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" fillcolor="#762f00" stroked="f" strokecolor="#f60">
            <v:fill color2="#f60" o:opacity2="0" rotate="t" focusposition=".5,.5" focussize="" focus="100%" type="gradientRadial"/>
            <v:textbox style="layout-flow:vertical-ideographic" inset="5.85pt,.7pt,5.85pt,.7pt">
              <w:txbxContent>
                <w:p w:rsidR="00E51FDC" w:rsidRDefault="00E51FDC">
                  <w:pPr>
                    <w:rPr>
                      <w:rFonts w:ascii="祥南行書体" w:eastAsia="祥南行書体"/>
                      <w:b/>
                      <w:color w:val="FF6600"/>
                      <w:sz w:val="24"/>
                      <w:szCs w:val="24"/>
                    </w:rPr>
                  </w:pPr>
                </w:p>
                <w:p w:rsidR="00EE611A" w:rsidRPr="00E51FDC" w:rsidRDefault="00EE611A">
                  <w:pPr>
                    <w:rPr>
                      <w:rFonts w:ascii="祥南行書体" w:eastAsia="祥南行書体"/>
                      <w:b/>
                      <w:color w:val="FF6600"/>
                      <w:sz w:val="26"/>
                      <w:szCs w:val="26"/>
                    </w:rPr>
                  </w:pPr>
                  <w:r w:rsidRPr="00E51FDC">
                    <w:rPr>
                      <w:rFonts w:ascii="祥南行書体" w:eastAsia="祥南行書体" w:hint="eastAsia"/>
                      <w:b/>
                      <w:color w:val="FF6600"/>
                      <w:sz w:val="26"/>
                      <w:szCs w:val="26"/>
                    </w:rPr>
                    <w:t>遊矢家</w:t>
                  </w:r>
                </w:p>
                <w:p w:rsidR="00EE611A" w:rsidRPr="00E51FDC" w:rsidRDefault="00EE611A">
                  <w:pPr>
                    <w:rPr>
                      <w:rFonts w:ascii="祥南行書体" w:eastAsia="祥南行書体"/>
                      <w:b/>
                      <w:sz w:val="26"/>
                      <w:szCs w:val="26"/>
                    </w:rPr>
                  </w:pPr>
                  <w:r w:rsidRPr="00E51FDC">
                    <w:rPr>
                      <w:rFonts w:ascii="祥南行書体" w:eastAsia="祥南行書体" w:hint="eastAsia"/>
                      <w:b/>
                      <w:color w:val="FF6600"/>
                      <w:sz w:val="26"/>
                      <w:szCs w:val="26"/>
                    </w:rPr>
                    <w:t>会長印</w:t>
                  </w:r>
                </w:p>
              </w:txbxContent>
            </v:textbox>
          </v:shape>
        </w:pict>
      </w:r>
      <w:r>
        <w:rPr>
          <w:rFonts w:ascii="祥南行書体" w:eastAsia="祥南行書体"/>
          <w:noProof/>
        </w:rPr>
        <w:pict>
          <v:shape id="Text Box 16" o:spid="_x0000_s1027" type="#_x0000_t202" style="position:absolute;left:0;text-align:left;margin-left:352.7pt;margin-top:545.4pt;width:57.25pt;height:4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" fillcolor="#764700" stroked="f" strokecolor="#f60">
            <v:fill color2="#f90" o:opacity2="3276f" rotate="t" focusposition=".5,.5" focussize="" focus="100%" type="gradientRadial"/>
            <v:textbox style="layout-flow:vertical-ideographic" inset="5.85pt,.7pt,5.85pt,.7pt">
              <w:txbxContent>
                <w:p w:rsidR="002B21B1" w:rsidRDefault="00EE611A">
                  <w:pPr>
                    <w:rPr>
                      <w:rFonts w:ascii="祥南行書体" w:eastAsia="祥南行書体"/>
                      <w:b/>
                      <w:color w:val="FF6600"/>
                      <w:sz w:val="24"/>
                      <w:szCs w:val="24"/>
                    </w:rPr>
                  </w:pPr>
                  <w:r w:rsidRPr="00E51FDC">
                    <w:rPr>
                      <w:rFonts w:ascii="祥南行書体" w:eastAsia="祥南行書体" w:hint="eastAsia"/>
                      <w:b/>
                      <w:color w:val="FF6600"/>
                      <w:sz w:val="24"/>
                      <w:szCs w:val="24"/>
                    </w:rPr>
                    <w:t>師　範</w:t>
                  </w:r>
                </w:p>
                <w:p w:rsidR="00EE611A" w:rsidRPr="007D2641" w:rsidRDefault="00EE611A">
                  <w:pPr>
                    <w:rPr>
                      <w:rFonts w:ascii="HG創英角ﾎﾟｯﾌﾟ体" w:eastAsia="HG創英角ﾎﾟｯﾌﾟ体"/>
                      <w:b/>
                      <w:color w:val="FF6600"/>
                      <w:sz w:val="24"/>
                      <w:szCs w:val="24"/>
                    </w:rPr>
                  </w:pPr>
                  <w:r w:rsidRPr="007D2641">
                    <w:rPr>
                      <w:rFonts w:ascii="HG創英角ﾎﾟｯﾌﾟ体" w:eastAsia="HG創英角ﾎﾟｯﾌﾟ体" w:hint="eastAsia"/>
                      <w:b/>
                      <w:color w:val="FF6600"/>
                      <w:sz w:val="24"/>
                      <w:szCs w:val="24"/>
                    </w:rPr>
                    <w:t>乃</w:t>
                  </w:r>
                  <w:r w:rsidRPr="007D2641">
                    <w:rPr>
                      <w:rFonts w:ascii="HG創英角ﾎﾟｯﾌﾟ体" w:eastAsia="HG創英角ﾎﾟｯﾌﾟ体" w:hint="eastAsia"/>
                      <w:b/>
                      <w:color w:val="FF6600"/>
                      <w:sz w:val="4"/>
                      <w:szCs w:val="4"/>
                    </w:rPr>
                    <w:t xml:space="preserve">　　　　　</w:t>
                  </w:r>
                  <w:r w:rsidRPr="007D2641">
                    <w:rPr>
                      <w:rFonts w:ascii="HG創英角ﾎﾟｯﾌﾟ体" w:eastAsia="HG創英角ﾎﾟｯﾌﾟ体" w:hint="eastAsia"/>
                      <w:b/>
                      <w:color w:val="FF6600"/>
                      <w:sz w:val="24"/>
                      <w:szCs w:val="24"/>
                    </w:rPr>
                    <w:t>印</w:t>
                  </w:r>
                </w:p>
              </w:txbxContent>
            </v:textbox>
          </v:shape>
        </w:pict>
      </w:r>
      <w:r>
        <w:rPr>
          <w:rFonts w:ascii="祥南行書体" w:eastAsia="祥南行書体"/>
          <w:noProof/>
        </w:rPr>
        <w:pict>
          <v:shape id="Text Box 12" o:spid="_x0000_s1028" type="#_x0000_t202" style="position:absolute;left:0;text-align:left;margin-left:128.45pt;margin-top:694.15pt;width:170pt;height:54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" fillcolor="#765900" stroked="f" strokecolor="red">
            <v:fill color2="#ffc000" o:opacity2="1310f" rotate="t" focusposition=".5,.5" focussize="" focus="100%" type="gradientRadial"/>
            <v:textbox>
              <w:txbxContent>
                <w:p w:rsidR="00A8132A" w:rsidRPr="00E51FDC" w:rsidRDefault="00A8132A">
                  <w:pPr>
                    <w:rPr>
                      <w:rFonts w:ascii="祥南行書体" w:eastAsia="祥南行書体"/>
                      <w:b/>
                      <w:color w:val="E5DFEC" w:themeColor="accent4" w:themeTint="33"/>
                      <w:sz w:val="96"/>
                      <w:szCs w:val="96"/>
                    </w:rPr>
                  </w:pPr>
                  <w:r w:rsidRPr="00E51FDC">
                    <w:rPr>
                      <w:rFonts w:ascii="祥南行書体" w:eastAsia="祥南行書体" w:hint="eastAsia"/>
                      <w:b/>
                      <w:color w:val="E5DFEC" w:themeColor="accent4" w:themeTint="33"/>
                      <w:sz w:val="96"/>
                      <w:szCs w:val="96"/>
                    </w:rPr>
                    <w:t>遊矢家</w:t>
                  </w:r>
                </w:p>
              </w:txbxContent>
            </v:textbox>
          </v:shape>
        </w:pict>
      </w:r>
      <w:r>
        <w:rPr>
          <w:rFonts w:ascii="祥南行書体" w:eastAsia="祥南行書体"/>
          <w:noProof/>
        </w:rPr>
        <w:pict>
          <v:shape id="Text Box 2" o:spid="_x0000_s1029" type="#_x0000_t202" style="position:absolute;left:0;text-align:left;margin-left:-91.05pt;margin-top:-99.25pt;width:591pt;height:83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" stroked="f">
            <v:textbox>
              <w:txbxContent>
                <w:p w:rsidR="00D20213" w:rsidRDefault="00D20213" w:rsidP="00974983">
                  <w:pPr>
                    <w:ind w:rightChars="-306" w:right="-643"/>
                    <w:rPr>
                      <w:noProof/>
                    </w:rPr>
                  </w:pPr>
                </w:p>
                <w:p w:rsidR="00E45201" w:rsidRDefault="00E45201" w:rsidP="00974983">
                  <w:pPr>
                    <w:ind w:rightChars="-306" w:right="-643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7538804" cy="10226843"/>
                        <wp:effectExtent l="19050" t="0" r="4996" b="0"/>
                        <wp:docPr id="2" name="図 1" descr="賞状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賞状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73663" cy="10274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rFonts w:ascii="祥南行書体" w:eastAsia="祥南行書体"/>
          <w:noProof/>
        </w:rPr>
        <w:pict>
          <v:shape id="Text Box 10" o:spid="_x0000_s1030" type="#_x0000_t202" style="position:absolute;left:0;text-align:left;margin-left:-20.55pt;margin-top:-19.25pt;width:468pt;height:67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" stroked="f">
            <v:fill opacity="0"/>
            <v:textbox inset="5.85pt,.7pt,5.85pt,.7pt">
              <w:txbxContent>
                <w:p w:rsidR="00D20213" w:rsidRDefault="00D20213" w:rsidP="008B13F5">
                  <w:pPr>
                    <w:jc w:val="center"/>
                    <w:rPr>
                      <w:rFonts w:ascii="祥南行書体" w:eastAsia="祥南行書体"/>
                      <w:b/>
                      <w:sz w:val="16"/>
                      <w:szCs w:val="16"/>
                    </w:rPr>
                  </w:pPr>
                </w:p>
                <w:p w:rsidR="00D20213" w:rsidRPr="00D40823" w:rsidRDefault="00A24CF9" w:rsidP="008B13F5">
                  <w:pPr>
                    <w:jc w:val="center"/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bCs/>
                      <w:sz w:val="80"/>
                      <w:szCs w:val="80"/>
                    </w:rPr>
                    <w:t>認定証</w:t>
                  </w:r>
                </w:p>
                <w:p w:rsidR="001F0CDC" w:rsidRPr="00D40823" w:rsidRDefault="001F0CDC" w:rsidP="008B13F5">
                  <w:pPr>
                    <w:jc w:val="center"/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</w:p>
                <w:p w:rsidR="00A24CF9" w:rsidRPr="00D40823" w:rsidRDefault="007B2992" w:rsidP="00D20213">
                  <w:pPr>
                    <w:jc w:val="center"/>
                    <w:rPr>
                      <w:rFonts w:ascii="HGP行書体" w:eastAsia="HGP行書体"/>
                      <w:b/>
                      <w:bCs/>
                      <w:sz w:val="80"/>
                      <w:szCs w:val="80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bCs/>
                      <w:sz w:val="84"/>
                      <w:szCs w:val="84"/>
                    </w:rPr>
                    <w:t>１級</w:t>
                  </w:r>
                  <w:r w:rsidR="001274A8" w:rsidRPr="00D40823">
                    <w:rPr>
                      <w:rFonts w:ascii="HGP行書体" w:eastAsia="HGP行書体" w:hint="eastAsia"/>
                      <w:b/>
                      <w:bCs/>
                      <w:sz w:val="16"/>
                      <w:szCs w:val="16"/>
                    </w:rPr>
                    <w:t xml:space="preserve">　</w:t>
                  </w:r>
                  <w:r w:rsidR="00613F7F" w:rsidRPr="00D40823">
                    <w:rPr>
                      <w:rFonts w:ascii="HGP行書体" w:eastAsia="HGP行書体" w:hint="eastAsia"/>
                      <w:b/>
                      <w:bCs/>
                      <w:sz w:val="16"/>
                      <w:szCs w:val="16"/>
                    </w:rPr>
                    <w:t xml:space="preserve">　　　</w:t>
                  </w:r>
                  <w:r w:rsidR="00D40823">
                    <w:rPr>
                      <w:rFonts w:ascii="HGP行書体" w:eastAsia="HGP行書体" w:hint="eastAsia"/>
                      <w:bCs/>
                      <w:sz w:val="96"/>
                      <w:szCs w:val="96"/>
                    </w:rPr>
                    <w:t>太田美代子</w:t>
                  </w:r>
                  <w:r w:rsidR="00A24CF9" w:rsidRPr="00D40823">
                    <w:rPr>
                      <w:rFonts w:ascii="HGP行書体" w:eastAsia="HGP行書体" w:hint="eastAsia"/>
                      <w:b/>
                      <w:bCs/>
                      <w:sz w:val="80"/>
                      <w:szCs w:val="80"/>
                    </w:rPr>
                    <w:t>殿</w:t>
                  </w:r>
                </w:p>
                <w:p w:rsidR="001F0CDC" w:rsidRPr="00D40823" w:rsidRDefault="001F0CDC" w:rsidP="00D20213">
                  <w:pPr>
                    <w:jc w:val="center"/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</w:p>
                <w:p w:rsidR="00D20213" w:rsidRPr="00D40823" w:rsidRDefault="00140830" w:rsidP="00D40823">
                  <w:pPr>
                    <w:ind w:firstLineChars="100" w:firstLine="643"/>
                    <w:rPr>
                      <w:rFonts w:ascii="HGP行書体" w:eastAsia="HGP行書体"/>
                      <w:b/>
                      <w:sz w:val="64"/>
                      <w:szCs w:val="64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夙に</w:t>
                  </w:r>
                  <w:r w:rsidR="00EC49C4"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吹矢に</w:t>
                  </w:r>
                  <w:r w:rsidR="0003372D"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丹念にして</w:t>
                  </w:r>
                  <w:r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研鑽</w:t>
                  </w:r>
                </w:p>
                <w:p w:rsidR="001F0CDC" w:rsidRPr="00D40823" w:rsidRDefault="003C367B" w:rsidP="00D40823">
                  <w:pPr>
                    <w:ind w:firstLineChars="100" w:firstLine="643"/>
                    <w:rPr>
                      <w:rFonts w:ascii="HGP行書体" w:eastAsia="HGP行書体"/>
                      <w:b/>
                      <w:sz w:val="64"/>
                      <w:szCs w:val="64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怠らず</w:t>
                  </w:r>
                  <w:r w:rsidR="00A24CF9"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遊矢家の</w:t>
                  </w:r>
                  <w:r w:rsidR="001F0CDC"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審査に合格</w:t>
                  </w:r>
                </w:p>
                <w:p w:rsidR="001F0CDC" w:rsidRPr="00D40823" w:rsidRDefault="001F0CDC" w:rsidP="00D40823">
                  <w:pPr>
                    <w:ind w:firstLineChars="100" w:firstLine="643"/>
                    <w:rPr>
                      <w:rFonts w:ascii="HGP行書体" w:eastAsia="HGP行書体"/>
                      <w:b/>
                      <w:sz w:val="64"/>
                      <w:szCs w:val="64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sz w:val="64"/>
                      <w:szCs w:val="64"/>
                    </w:rPr>
                    <w:t>したので頭書の等級と認定</w:t>
                  </w:r>
                </w:p>
                <w:p w:rsidR="001F0CDC" w:rsidRPr="00D40823" w:rsidRDefault="001F0CDC" w:rsidP="00D40823">
                  <w:pPr>
                    <w:ind w:firstLineChars="150" w:firstLine="904"/>
                    <w:jc w:val="left"/>
                    <w:rPr>
                      <w:rFonts w:ascii="HGP行書体" w:eastAsia="HGP行書体"/>
                      <w:b/>
                      <w:sz w:val="60"/>
                      <w:szCs w:val="60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sz w:val="60"/>
                      <w:szCs w:val="60"/>
                    </w:rPr>
                    <w:t>致します</w:t>
                  </w:r>
                </w:p>
                <w:p w:rsidR="00803A0E" w:rsidRPr="00D40823" w:rsidRDefault="00A8132A" w:rsidP="008E614B">
                  <w:pPr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  <w:r w:rsidRPr="00D40823">
                    <w:rPr>
                      <w:rFonts w:ascii="HGP行書体" w:eastAsia="HGP行書体" w:hint="eastAsia"/>
                      <w:sz w:val="56"/>
                      <w:szCs w:val="56"/>
                    </w:rPr>
                    <w:t xml:space="preserve">　　　　</w:t>
                  </w:r>
                  <w:r w:rsidR="00491C2D" w:rsidRPr="00D40823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令和</w:t>
                  </w:r>
                  <w:r w:rsidR="00D40823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５</w:t>
                  </w:r>
                  <w:r w:rsidR="00491C2D" w:rsidRPr="00D40823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年</w:t>
                  </w:r>
                  <w:r w:rsidR="00D40823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１</w:t>
                  </w:r>
                  <w:r w:rsidR="00491C2D" w:rsidRPr="00D40823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月</w:t>
                  </w:r>
                  <w:r w:rsidR="00822727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１７</w:t>
                  </w:r>
                  <w:r w:rsidR="00491C2D" w:rsidRPr="00D40823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日</w:t>
                  </w:r>
                </w:p>
                <w:p w:rsidR="008E614B" w:rsidRPr="00D40823" w:rsidRDefault="008E614B" w:rsidP="008E614B">
                  <w:pPr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</w:p>
                <w:p w:rsidR="008E614B" w:rsidRPr="00D40823" w:rsidRDefault="00803A0E" w:rsidP="008E614B">
                  <w:pPr>
                    <w:jc w:val="center"/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bCs/>
                      <w:sz w:val="52"/>
                      <w:szCs w:val="52"/>
                    </w:rPr>
                    <w:t>国際吹矢道協会八王子支部</w:t>
                  </w:r>
                </w:p>
                <w:p w:rsidR="0001298F" w:rsidRPr="00D40823" w:rsidRDefault="00944F94" w:rsidP="008E614B">
                  <w:pPr>
                    <w:jc w:val="center"/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bCs/>
                      <w:sz w:val="48"/>
                      <w:szCs w:val="48"/>
                    </w:rPr>
                    <w:t>吹矢サークル</w:t>
                  </w:r>
                  <w:r w:rsidR="002B21B1" w:rsidRPr="00D40823">
                    <w:rPr>
                      <w:rFonts w:ascii="HGP行書体" w:eastAsia="HGP行書体" w:hint="eastAsia"/>
                      <w:b/>
                      <w:bCs/>
                      <w:sz w:val="16"/>
                      <w:szCs w:val="16"/>
                    </w:rPr>
                    <w:t xml:space="preserve">　</w:t>
                  </w:r>
                  <w:r w:rsidR="0002473B" w:rsidRPr="00D40823">
                    <w:rPr>
                      <w:rFonts w:ascii="HGP行書体" w:eastAsia="HGP行書体" w:hint="eastAsia"/>
                      <w:b/>
                      <w:bCs/>
                      <w:sz w:val="72"/>
                      <w:szCs w:val="72"/>
                    </w:rPr>
                    <w:t>遊矢家</w:t>
                  </w:r>
                </w:p>
                <w:p w:rsidR="008E614B" w:rsidRPr="00D40823" w:rsidRDefault="008E614B" w:rsidP="007D7722">
                  <w:pPr>
                    <w:jc w:val="center"/>
                    <w:rPr>
                      <w:rFonts w:ascii="HGP行書体" w:eastAsia="HGP行書体"/>
                      <w:b/>
                      <w:bCs/>
                      <w:sz w:val="16"/>
                      <w:szCs w:val="16"/>
                    </w:rPr>
                  </w:pPr>
                </w:p>
                <w:p w:rsidR="0002473B" w:rsidRPr="00D40823" w:rsidRDefault="0002473B" w:rsidP="007D7722">
                  <w:pPr>
                    <w:jc w:val="center"/>
                    <w:rPr>
                      <w:rFonts w:ascii="HGP行書体" w:eastAsia="HGP行書体"/>
                      <w:b/>
                      <w:bCs/>
                      <w:sz w:val="72"/>
                      <w:szCs w:val="72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bCs/>
                      <w:sz w:val="72"/>
                      <w:szCs w:val="72"/>
                    </w:rPr>
                    <w:t xml:space="preserve">師範　</w:t>
                  </w:r>
                  <w:r w:rsidR="00944F94" w:rsidRPr="00D40823">
                    <w:rPr>
                      <w:rFonts w:ascii="HGP行書体" w:eastAsia="HGP行書体" w:hint="eastAsia"/>
                      <w:b/>
                      <w:bCs/>
                      <w:sz w:val="72"/>
                      <w:szCs w:val="72"/>
                    </w:rPr>
                    <w:t>伊藤知二</w:t>
                  </w:r>
                </w:p>
                <w:p w:rsidR="0002473B" w:rsidRPr="00D40823" w:rsidRDefault="0002473B" w:rsidP="007D7722">
                  <w:pPr>
                    <w:jc w:val="center"/>
                    <w:rPr>
                      <w:rFonts w:ascii="HGP行書体" w:eastAsia="HGP行書体"/>
                      <w:b/>
                      <w:bCs/>
                      <w:sz w:val="72"/>
                      <w:szCs w:val="72"/>
                    </w:rPr>
                  </w:pPr>
                  <w:r w:rsidRPr="00D40823">
                    <w:rPr>
                      <w:rFonts w:ascii="HGP行書体" w:eastAsia="HGP行書体" w:hint="eastAsia"/>
                      <w:b/>
                      <w:bCs/>
                      <w:sz w:val="72"/>
                      <w:szCs w:val="72"/>
                    </w:rPr>
                    <w:t>会長　谷川廣治</w:t>
                  </w:r>
                </w:p>
              </w:txbxContent>
            </v:textbox>
          </v:shape>
        </w:pict>
      </w:r>
      <w:r>
        <w:rPr>
          <w:rFonts w:ascii="祥南行書体" w:eastAsia="祥南行書体"/>
          <w:noProof/>
        </w:rPr>
        <w:pict>
          <v:shape id="Text Box 13" o:spid="_x0000_s1031" type="#_x0000_t202" style="position:absolute;left:0;text-align:left;margin-left:128.35pt;margin-top:-135.9pt;width:170pt;height:67.65pt;z-index:2516725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" fillcolor="#765900" stroked="f">
            <v:fill color2="#ffc000" o:opacity2="1310f" rotate="t" focusposition=".5,.5" focussize="" focus="100%" type="gradientRadial"/>
            <v:textbox>
              <w:txbxContent>
                <w:p w:rsidR="00A8132A" w:rsidRPr="00E51FDC" w:rsidRDefault="00A8132A" w:rsidP="00A8132A">
                  <w:pPr>
                    <w:rPr>
                      <w:rFonts w:ascii="祥南行書体" w:eastAsia="祥南行書体"/>
                      <w:b/>
                      <w:color w:val="E5DFEC" w:themeColor="accent4" w:themeTint="33"/>
                      <w:sz w:val="96"/>
                      <w:szCs w:val="96"/>
                    </w:rPr>
                  </w:pPr>
                  <w:r w:rsidRPr="00E51FDC">
                    <w:rPr>
                      <w:rFonts w:ascii="祥南行書体" w:eastAsia="祥南行書体" w:hint="eastAsia"/>
                      <w:b/>
                      <w:color w:val="E5DFEC" w:themeColor="accent4" w:themeTint="33"/>
                      <w:sz w:val="96"/>
                      <w:szCs w:val="96"/>
                    </w:rPr>
                    <w:t>遊矢家</w:t>
                  </w:r>
                </w:p>
                <w:p w:rsidR="00A8132A" w:rsidRDefault="00A8132A"/>
              </w:txbxContent>
            </v:textbox>
          </v:shape>
        </w:pict>
      </w:r>
      <w:r>
        <w:rPr>
          <w:rFonts w:ascii="祥南行書体" w:eastAsia="祥南行書体"/>
          <w:noProof/>
        </w:rPr>
        <w:pict>
          <v:shape id="Text Box 4" o:spid="_x0000_s1032" type="#_x0000_t202" style="position:absolute;left:0;text-align:left;margin-left:5.9pt;margin-top:-19.25pt;width:426.3pt;height:617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" stroked="f">
            <v:fill opacity="0"/>
            <v:textbox>
              <w:txbxContent>
                <w:p w:rsidR="00D041E7" w:rsidRDefault="00D041E7"/>
              </w:txbxContent>
            </v:textbox>
          </v:shape>
        </w:pict>
      </w:r>
    </w:p>
    <w:sectPr w:rsidR="00FC2398" w:rsidRPr="00D20213" w:rsidSect="00FC2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2E" w:rsidRDefault="000E0A2E" w:rsidP="00DB7BA0">
      <w:r>
        <w:separator/>
      </w:r>
    </w:p>
  </w:endnote>
  <w:endnote w:type="continuationSeparator" w:id="0">
    <w:p w:rsidR="000E0A2E" w:rsidRDefault="000E0A2E" w:rsidP="00DB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祥南行書体">
    <w:altName w:val="ＭＳ Ｐ明朝"/>
    <w:panose1 w:val="03000509000000000000"/>
    <w:charset w:val="80"/>
    <w:family w:val="script"/>
    <w:pitch w:val="fixed"/>
    <w:sig w:usb0="00000000" w:usb1="08070000" w:usb2="00000010" w:usb3="00000000" w:csb0="0002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2E" w:rsidRDefault="000E0A2E" w:rsidP="00DB7BA0">
      <w:r>
        <w:separator/>
      </w:r>
    </w:p>
  </w:footnote>
  <w:footnote w:type="continuationSeparator" w:id="0">
    <w:p w:rsidR="000E0A2E" w:rsidRDefault="000E0A2E" w:rsidP="00DB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201"/>
    <w:rsid w:val="0001298F"/>
    <w:rsid w:val="00022BDD"/>
    <w:rsid w:val="0002473B"/>
    <w:rsid w:val="0003372D"/>
    <w:rsid w:val="000514FA"/>
    <w:rsid w:val="00054F11"/>
    <w:rsid w:val="000758EF"/>
    <w:rsid w:val="00093CBB"/>
    <w:rsid w:val="000A2FCD"/>
    <w:rsid w:val="000B4190"/>
    <w:rsid w:val="000C6144"/>
    <w:rsid w:val="000E0A2E"/>
    <w:rsid w:val="000F2C0B"/>
    <w:rsid w:val="00102FA7"/>
    <w:rsid w:val="001274A8"/>
    <w:rsid w:val="00134CB1"/>
    <w:rsid w:val="0013641A"/>
    <w:rsid w:val="00140830"/>
    <w:rsid w:val="001520E9"/>
    <w:rsid w:val="0015385F"/>
    <w:rsid w:val="00155D15"/>
    <w:rsid w:val="00192DE7"/>
    <w:rsid w:val="001A0847"/>
    <w:rsid w:val="001A1E0C"/>
    <w:rsid w:val="001A7E34"/>
    <w:rsid w:val="001B1373"/>
    <w:rsid w:val="001C0C7F"/>
    <w:rsid w:val="001C43C0"/>
    <w:rsid w:val="001D2563"/>
    <w:rsid w:val="001D3C14"/>
    <w:rsid w:val="001F0CDC"/>
    <w:rsid w:val="001F70D7"/>
    <w:rsid w:val="00210716"/>
    <w:rsid w:val="00213C28"/>
    <w:rsid w:val="002529E1"/>
    <w:rsid w:val="00253C04"/>
    <w:rsid w:val="002546E4"/>
    <w:rsid w:val="002762A0"/>
    <w:rsid w:val="0028310A"/>
    <w:rsid w:val="0028726B"/>
    <w:rsid w:val="002A57BF"/>
    <w:rsid w:val="002B21B1"/>
    <w:rsid w:val="002B6128"/>
    <w:rsid w:val="002C6C53"/>
    <w:rsid w:val="002E1F88"/>
    <w:rsid w:val="002E6446"/>
    <w:rsid w:val="00322FF8"/>
    <w:rsid w:val="00325155"/>
    <w:rsid w:val="003338F7"/>
    <w:rsid w:val="00340AD0"/>
    <w:rsid w:val="00342FC0"/>
    <w:rsid w:val="0035516D"/>
    <w:rsid w:val="003629F3"/>
    <w:rsid w:val="003659BF"/>
    <w:rsid w:val="003769F9"/>
    <w:rsid w:val="003860F8"/>
    <w:rsid w:val="003A3F72"/>
    <w:rsid w:val="003C367B"/>
    <w:rsid w:val="003E7988"/>
    <w:rsid w:val="004177F5"/>
    <w:rsid w:val="00422C1D"/>
    <w:rsid w:val="00423A37"/>
    <w:rsid w:val="004320C3"/>
    <w:rsid w:val="00446E9B"/>
    <w:rsid w:val="00452385"/>
    <w:rsid w:val="004540F8"/>
    <w:rsid w:val="004771E5"/>
    <w:rsid w:val="0047791E"/>
    <w:rsid w:val="00486031"/>
    <w:rsid w:val="00491C2D"/>
    <w:rsid w:val="00496EAE"/>
    <w:rsid w:val="004A230D"/>
    <w:rsid w:val="004B1A5C"/>
    <w:rsid w:val="004B1F49"/>
    <w:rsid w:val="004D0A72"/>
    <w:rsid w:val="004E0A2B"/>
    <w:rsid w:val="00526160"/>
    <w:rsid w:val="00576812"/>
    <w:rsid w:val="00587AA1"/>
    <w:rsid w:val="005912AB"/>
    <w:rsid w:val="00595047"/>
    <w:rsid w:val="00602B5D"/>
    <w:rsid w:val="00605415"/>
    <w:rsid w:val="00613F7F"/>
    <w:rsid w:val="006170C1"/>
    <w:rsid w:val="00635A11"/>
    <w:rsid w:val="00662981"/>
    <w:rsid w:val="006A5827"/>
    <w:rsid w:val="006F0C46"/>
    <w:rsid w:val="00702CAC"/>
    <w:rsid w:val="0072189C"/>
    <w:rsid w:val="007579CE"/>
    <w:rsid w:val="00785200"/>
    <w:rsid w:val="00787A49"/>
    <w:rsid w:val="007B2992"/>
    <w:rsid w:val="007D2641"/>
    <w:rsid w:val="007D7722"/>
    <w:rsid w:val="007E4AA7"/>
    <w:rsid w:val="007E6A2D"/>
    <w:rsid w:val="007F0370"/>
    <w:rsid w:val="00803A0E"/>
    <w:rsid w:val="0080732C"/>
    <w:rsid w:val="00822727"/>
    <w:rsid w:val="0083230D"/>
    <w:rsid w:val="00844484"/>
    <w:rsid w:val="008639CF"/>
    <w:rsid w:val="008942EB"/>
    <w:rsid w:val="008B13F5"/>
    <w:rsid w:val="008C7BCD"/>
    <w:rsid w:val="008E1F63"/>
    <w:rsid w:val="008E546D"/>
    <w:rsid w:val="008E614B"/>
    <w:rsid w:val="008F2301"/>
    <w:rsid w:val="00907480"/>
    <w:rsid w:val="00913767"/>
    <w:rsid w:val="00944F94"/>
    <w:rsid w:val="00974983"/>
    <w:rsid w:val="00987577"/>
    <w:rsid w:val="009A0478"/>
    <w:rsid w:val="009A687E"/>
    <w:rsid w:val="009B1DC1"/>
    <w:rsid w:val="009C30EF"/>
    <w:rsid w:val="009D3039"/>
    <w:rsid w:val="009E0DB2"/>
    <w:rsid w:val="009E40EA"/>
    <w:rsid w:val="009E5B05"/>
    <w:rsid w:val="009F4926"/>
    <w:rsid w:val="00A03EB8"/>
    <w:rsid w:val="00A10155"/>
    <w:rsid w:val="00A1337E"/>
    <w:rsid w:val="00A22033"/>
    <w:rsid w:val="00A244E0"/>
    <w:rsid w:val="00A245EF"/>
    <w:rsid w:val="00A24CF9"/>
    <w:rsid w:val="00A31713"/>
    <w:rsid w:val="00A3658C"/>
    <w:rsid w:val="00A53C71"/>
    <w:rsid w:val="00A603D4"/>
    <w:rsid w:val="00A8132A"/>
    <w:rsid w:val="00A91407"/>
    <w:rsid w:val="00A964E6"/>
    <w:rsid w:val="00A96B8F"/>
    <w:rsid w:val="00AA0C3E"/>
    <w:rsid w:val="00AD328E"/>
    <w:rsid w:val="00AD721F"/>
    <w:rsid w:val="00AD7745"/>
    <w:rsid w:val="00AF5048"/>
    <w:rsid w:val="00B143D8"/>
    <w:rsid w:val="00B1654C"/>
    <w:rsid w:val="00B37296"/>
    <w:rsid w:val="00B431E6"/>
    <w:rsid w:val="00B57923"/>
    <w:rsid w:val="00B83319"/>
    <w:rsid w:val="00BB26A0"/>
    <w:rsid w:val="00BC36C4"/>
    <w:rsid w:val="00BC5667"/>
    <w:rsid w:val="00BF1119"/>
    <w:rsid w:val="00BF33D8"/>
    <w:rsid w:val="00C576BC"/>
    <w:rsid w:val="00C67B56"/>
    <w:rsid w:val="00CC594B"/>
    <w:rsid w:val="00CD2D0D"/>
    <w:rsid w:val="00CD4D2A"/>
    <w:rsid w:val="00CE1107"/>
    <w:rsid w:val="00CE16E0"/>
    <w:rsid w:val="00CF3D90"/>
    <w:rsid w:val="00D041E7"/>
    <w:rsid w:val="00D20213"/>
    <w:rsid w:val="00D33D34"/>
    <w:rsid w:val="00D40823"/>
    <w:rsid w:val="00D434C5"/>
    <w:rsid w:val="00D56CF8"/>
    <w:rsid w:val="00D576D6"/>
    <w:rsid w:val="00D61ED1"/>
    <w:rsid w:val="00D77B6B"/>
    <w:rsid w:val="00D8318D"/>
    <w:rsid w:val="00D968B6"/>
    <w:rsid w:val="00DA2836"/>
    <w:rsid w:val="00DA4A83"/>
    <w:rsid w:val="00DB7BA0"/>
    <w:rsid w:val="00DC43A8"/>
    <w:rsid w:val="00DC6270"/>
    <w:rsid w:val="00DE633C"/>
    <w:rsid w:val="00DE6689"/>
    <w:rsid w:val="00E045C8"/>
    <w:rsid w:val="00E45201"/>
    <w:rsid w:val="00E51FDC"/>
    <w:rsid w:val="00E5345D"/>
    <w:rsid w:val="00E63A59"/>
    <w:rsid w:val="00E8318F"/>
    <w:rsid w:val="00E94225"/>
    <w:rsid w:val="00EA33FC"/>
    <w:rsid w:val="00EC49C4"/>
    <w:rsid w:val="00ED100C"/>
    <w:rsid w:val="00ED61FE"/>
    <w:rsid w:val="00EE611A"/>
    <w:rsid w:val="00EE7150"/>
    <w:rsid w:val="00F2525D"/>
    <w:rsid w:val="00F40C9E"/>
    <w:rsid w:val="00F53B56"/>
    <w:rsid w:val="00F5668A"/>
    <w:rsid w:val="00F65DF9"/>
    <w:rsid w:val="00F84A6B"/>
    <w:rsid w:val="00F92BC2"/>
    <w:rsid w:val="00FA6A73"/>
    <w:rsid w:val="00FB03AE"/>
    <w:rsid w:val="00FC2398"/>
    <w:rsid w:val="00FD1F1D"/>
    <w:rsid w:val="00FD58EB"/>
    <w:rsid w:val="00FE48FF"/>
    <w:rsid w:val="00FE6E12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52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BA0"/>
  </w:style>
  <w:style w:type="paragraph" w:styleId="a7">
    <w:name w:val="footer"/>
    <w:basedOn w:val="a"/>
    <w:link w:val="a8"/>
    <w:uiPriority w:val="99"/>
    <w:unhideWhenUsed/>
    <w:rsid w:val="00DB7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BA0"/>
  </w:style>
  <w:style w:type="paragraph" w:styleId="a9">
    <w:name w:val="Date"/>
    <w:basedOn w:val="a"/>
    <w:next w:val="a"/>
    <w:link w:val="aa"/>
    <w:uiPriority w:val="99"/>
    <w:semiHidden/>
    <w:unhideWhenUsed/>
    <w:rsid w:val="0002473B"/>
  </w:style>
  <w:style w:type="character" w:customStyle="1" w:styleId="aa">
    <w:name w:val="日付 (文字)"/>
    <w:basedOn w:val="a0"/>
    <w:link w:val="a9"/>
    <w:uiPriority w:val="99"/>
    <w:semiHidden/>
    <w:rsid w:val="0002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かずよし</cp:lastModifiedBy>
  <cp:revision>3</cp:revision>
  <cp:lastPrinted>2016-07-13T00:39:00Z</cp:lastPrinted>
  <dcterms:created xsi:type="dcterms:W3CDTF">2023-01-18T05:39:00Z</dcterms:created>
  <dcterms:modified xsi:type="dcterms:W3CDTF">2023-01-18T06:08:00Z</dcterms:modified>
</cp:coreProperties>
</file>