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6A3EC" w14:textId="0B98D52D" w:rsidR="00C266A0" w:rsidRPr="0038345B" w:rsidRDefault="00031D76" w:rsidP="00545A0A">
      <w:pPr>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r w:rsidR="00761AA0">
        <w:rPr>
          <w:noProof/>
        </w:rPr>
        <w:pict w14:anchorId="64D3E4FF">
          <v:shapetype id="_x0000_t202" coordsize="21600,21600" o:spt="202" path="m,l,21600r21600,l21600,xe">
            <v:stroke joinstyle="miter"/>
            <v:path gradientshapeok="t" o:connecttype="rect"/>
          </v:shapetype>
          <v:shape id="_x0000_s2059" type="#_x0000_t202" style="position:absolute;left:0;text-align:left;margin-left:-28.5pt;margin-top:-3pt;width:581.25pt;height:61.2pt;z-index:251654144;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" filled="f" stroked="f">
            <v:textbox style="mso-fit-shape-to-text:t">
              <w:txbxContent>
                <w:p w14:paraId="7CA6A427" w14:textId="4A6AAF5A" w:rsidR="00845DC1" w:rsidRPr="003373A5" w:rsidRDefault="00845DC1">
                  <w:pPr>
                    <w:rPr>
                      <w:sz w:val="68"/>
                      <w:szCs w:val="68"/>
                    </w:rPr>
                  </w:pPr>
                  <w:r w:rsidRPr="0038345B">
                    <w:rPr>
                      <w:rFonts w:ascii="HGS創英角ﾎﾟｯﾌﾟ体" w:eastAsia="HGS創英角ﾎﾟｯﾌﾟ体" w:hAnsi="HGS創英角ﾎﾟｯﾌﾟ体" w:hint="eastAsia"/>
                      <w:b/>
                      <w:sz w:val="68"/>
                      <w:szCs w:val="68"/>
                    </w:rPr>
                    <w:t>第</w:t>
                  </w:r>
                  <w:r w:rsidR="00EE5EFD" w:rsidRPr="00EE5EFD">
                    <w:rPr>
                      <w:rFonts w:ascii="HGS創英角ﾎﾟｯﾌﾟ体" w:eastAsia="HGS創英角ﾎﾟｯﾌﾟ体" w:hAnsi="HGS創英角ﾎﾟｯﾌﾟ体" w:hint="eastAsia"/>
                      <w:b/>
                      <w:color w:val="FF0000"/>
                      <w:sz w:val="68"/>
                      <w:szCs w:val="68"/>
                    </w:rPr>
                    <w:t>100</w:t>
                  </w:r>
                  <w:r w:rsidR="00861410">
                    <w:rPr>
                      <w:rFonts w:ascii="HGS創英角ﾎﾟｯﾌﾟ体" w:eastAsia="HGS創英角ﾎﾟｯﾌﾟ体" w:hAnsi="HGS創英角ﾎﾟｯﾌﾟ体" w:hint="eastAsia"/>
                      <w:b/>
                      <w:sz w:val="68"/>
                      <w:szCs w:val="68"/>
                    </w:rPr>
                    <w:t>回資産運用のための基礎講座</w:t>
                  </w:r>
                </w:p>
              </w:txbxContent>
            </v:textbox>
          </v:shape>
        </w:pict>
      </w:r>
    </w:p>
    <w:p w14:paraId="7CA6A3ED" w14:textId="025A4410" w:rsidR="00C266A0" w:rsidRPr="0038345B" w:rsidRDefault="00761AA0" w:rsidP="00800741">
      <w:pPr>
        <w:spacing w:line="280" w:lineRule="exact"/>
        <w:ind w:firstLineChars="800" w:firstLine="1680"/>
        <w:rPr>
          <w:rFonts w:asciiTheme="majorEastAsia" w:eastAsiaTheme="majorEastAsia" w:hAnsiTheme="majorEastAsia"/>
          <w:sz w:val="28"/>
          <w:szCs w:val="28"/>
        </w:rPr>
      </w:pPr>
      <w:r>
        <w:rPr>
          <w:noProof/>
        </w:rPr>
        <w:pict w14:anchorId="26864356">
          <v:shape id="テキスト ボックス 3" o:spid="_x0000_s2058" type="#_x0000_t202" style="position:absolute;left:0;text-align:left;margin-left:343.5pt;margin-top:4.8pt;width:219.9pt;height:67.85pt;z-index:2516561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" fillcolor="white [3201]" stroked="f" strokeweight=".5pt">
            <v:fill opacity="0"/>
            <v:textbox>
              <w:txbxContent>
                <w:p w14:paraId="7CA6A429" w14:textId="6FE473A6" w:rsidR="00845DC1" w:rsidRPr="0038345B" w:rsidRDefault="00C175E4" w:rsidP="00C175E4">
                  <w:pPr>
                    <w:ind w:firstLineChars="100" w:firstLine="683"/>
                    <w:rPr>
                      <w:rFonts w:ascii="HGS創英角ﾎﾟｯﾌﾟ体" w:eastAsia="HGS創英角ﾎﾟｯﾌﾟ体" w:hAnsi="HGS創英角ﾎﾟｯﾌﾟ体"/>
                      <w:b/>
                      <w:sz w:val="68"/>
                      <w:szCs w:val="68"/>
                    </w:rPr>
                  </w:pPr>
                  <w:r>
                    <w:rPr>
                      <w:rFonts w:ascii="HGS創英角ﾎﾟｯﾌﾟ体" w:eastAsia="HGS創英角ﾎﾟｯﾌﾟ体" w:hAnsi="HGS創英角ﾎﾟｯﾌﾟ体" w:hint="eastAsia"/>
                      <w:b/>
                      <w:sz w:val="68"/>
                      <w:szCs w:val="68"/>
                    </w:rPr>
                    <w:t>i</w:t>
                  </w:r>
                  <w:r>
                    <w:rPr>
                      <w:rFonts w:ascii="HGS創英角ﾎﾟｯﾌﾟ体" w:eastAsia="HGS創英角ﾎﾟｯﾌﾟ体" w:hAnsi="HGS創英角ﾎﾟｯﾌﾟ体"/>
                      <w:b/>
                      <w:sz w:val="68"/>
                      <w:szCs w:val="68"/>
                    </w:rPr>
                    <w:t xml:space="preserve">n </w:t>
                  </w:r>
                  <w:r>
                    <w:rPr>
                      <w:rFonts w:ascii="HGS創英角ﾎﾟｯﾌﾟ体" w:eastAsia="HGS創英角ﾎﾟｯﾌﾟ体" w:hAnsi="HGS創英角ﾎﾟｯﾌﾟ体" w:hint="eastAsia"/>
                      <w:b/>
                      <w:sz w:val="68"/>
                      <w:szCs w:val="68"/>
                    </w:rPr>
                    <w:t>八王子</w:t>
                  </w:r>
                </w:p>
              </w:txbxContent>
            </v:textbox>
          </v:shape>
        </w:pict>
      </w:r>
    </w:p>
    <w:p w14:paraId="7CA6A3EE" w14:textId="4D0768C0" w:rsidR="00C266A0" w:rsidRPr="0038345B" w:rsidRDefault="00C266A0" w:rsidP="001D0195">
      <w:pPr>
        <w:spacing w:line="280" w:lineRule="exact"/>
        <w:ind w:firstLineChars="900" w:firstLine="2520"/>
        <w:rPr>
          <w:rFonts w:asciiTheme="majorEastAsia" w:eastAsiaTheme="majorEastAsia" w:hAnsiTheme="majorEastAsia"/>
          <w:sz w:val="28"/>
          <w:szCs w:val="28"/>
        </w:rPr>
      </w:pPr>
    </w:p>
    <w:p w14:paraId="7CA6A3F1" w14:textId="1BF35B77" w:rsidR="006B3D05" w:rsidRDefault="006B3D05" w:rsidP="0067145C">
      <w:pPr>
        <w:spacing w:line="280" w:lineRule="exact"/>
        <w:rPr>
          <w:rFonts w:asciiTheme="majorEastAsia" w:eastAsiaTheme="majorEastAsia" w:hAnsiTheme="majorEastAsia"/>
          <w:sz w:val="28"/>
          <w:szCs w:val="28"/>
        </w:rPr>
      </w:pPr>
    </w:p>
    <w:p w14:paraId="446BA3B0" w14:textId="77777777" w:rsidR="0067145C" w:rsidRDefault="0067145C" w:rsidP="0067145C">
      <w:pPr>
        <w:spacing w:line="280" w:lineRule="exact"/>
        <w:rPr>
          <w:rFonts w:ascii="AR P丸ゴシック体M" w:eastAsia="AR P丸ゴシック体M" w:hAnsiTheme="majorEastAsia"/>
          <w:sz w:val="28"/>
          <w:szCs w:val="28"/>
        </w:rPr>
      </w:pPr>
    </w:p>
    <w:p w14:paraId="25CF3F05" w14:textId="77777777" w:rsidR="00867958" w:rsidRPr="0038345B" w:rsidRDefault="00867958" w:rsidP="0067145C">
      <w:pPr>
        <w:spacing w:line="280" w:lineRule="exact"/>
        <w:rPr>
          <w:rFonts w:ascii="AR P丸ゴシック体M" w:eastAsia="AR P丸ゴシック体M" w:hAnsiTheme="majorEastAsia"/>
          <w:sz w:val="28"/>
          <w:szCs w:val="28"/>
        </w:rPr>
      </w:pPr>
    </w:p>
    <w:p w14:paraId="1E41F7FE" w14:textId="12BFB298" w:rsidR="00EE1C11" w:rsidRPr="00861410" w:rsidRDefault="00F36166" w:rsidP="00E17B53">
      <w:pPr>
        <w:spacing w:line="360" w:lineRule="exact"/>
        <w:ind w:firstLineChars="800" w:firstLine="2240"/>
        <w:rPr>
          <w:rFonts w:ascii="AR P丸ゴシック体M" w:eastAsia="AR P丸ゴシック体M" w:hAnsiTheme="majorEastAsia"/>
          <w:color w:val="FF0000"/>
          <w:sz w:val="22"/>
        </w:rPr>
      </w:pPr>
      <w:r w:rsidRPr="0038345B">
        <w:rPr>
          <w:rFonts w:ascii="AR P丸ゴシック体M" w:eastAsia="AR P丸ゴシック体M" w:hAnsiTheme="majorEastAsia" w:hint="eastAsia"/>
          <w:sz w:val="28"/>
          <w:szCs w:val="28"/>
        </w:rPr>
        <w:t>日時</w:t>
      </w:r>
      <w:r w:rsidR="00E17B53">
        <w:rPr>
          <w:rFonts w:ascii="AR P丸ゴシック体M" w:eastAsia="AR P丸ゴシック体M" w:hAnsiTheme="majorEastAsia" w:hint="eastAsia"/>
          <w:sz w:val="28"/>
          <w:szCs w:val="28"/>
        </w:rPr>
        <w:t xml:space="preserve">　</w:t>
      </w:r>
      <w:r w:rsidR="00EE5EFD">
        <w:rPr>
          <w:rFonts w:ascii="AR P丸ゴシック体M" w:eastAsia="AR P丸ゴシック体M" w:hAnsiTheme="majorEastAsia" w:hint="eastAsia"/>
          <w:b/>
          <w:bCs/>
          <w:sz w:val="28"/>
          <w:szCs w:val="28"/>
        </w:rPr>
        <w:t>5</w:t>
      </w:r>
      <w:r w:rsidR="00861410">
        <w:rPr>
          <w:rFonts w:ascii="AR P丸ゴシック体M" w:eastAsia="AR P丸ゴシック体M" w:hAnsiTheme="majorEastAsia" w:hint="eastAsia"/>
          <w:b/>
          <w:bCs/>
          <w:sz w:val="28"/>
          <w:szCs w:val="28"/>
        </w:rPr>
        <w:t>月</w:t>
      </w:r>
      <w:r w:rsidR="00EE5EFD">
        <w:rPr>
          <w:rFonts w:ascii="AR P丸ゴシック体M" w:eastAsia="AR P丸ゴシック体M" w:hAnsiTheme="majorEastAsia" w:hint="eastAsia"/>
          <w:b/>
          <w:bCs/>
          <w:sz w:val="28"/>
          <w:szCs w:val="28"/>
        </w:rPr>
        <w:t>25</w:t>
      </w:r>
      <w:r w:rsidR="0049398B">
        <w:rPr>
          <w:rFonts w:ascii="AR P丸ゴシック体M" w:eastAsia="AR P丸ゴシック体M" w:hAnsiTheme="majorEastAsia" w:hint="eastAsia"/>
          <w:b/>
          <w:bCs/>
          <w:sz w:val="28"/>
          <w:szCs w:val="28"/>
        </w:rPr>
        <w:t>日</w:t>
      </w:r>
      <w:r w:rsidR="00861410">
        <w:rPr>
          <w:rFonts w:ascii="AR P丸ゴシック体M" w:eastAsia="AR P丸ゴシック体M" w:hAnsiTheme="majorEastAsia" w:hint="eastAsia"/>
          <w:b/>
          <w:bCs/>
          <w:sz w:val="28"/>
          <w:szCs w:val="28"/>
        </w:rPr>
        <w:t>(</w:t>
      </w:r>
      <w:r w:rsidR="00EE5EFD">
        <w:rPr>
          <w:rFonts w:ascii="AR P丸ゴシック体M" w:eastAsia="AR P丸ゴシック体M" w:hAnsiTheme="majorEastAsia" w:hint="eastAsia"/>
          <w:b/>
          <w:bCs/>
          <w:sz w:val="28"/>
          <w:szCs w:val="28"/>
        </w:rPr>
        <w:t>日</w:t>
      </w:r>
      <w:r w:rsidR="00861410">
        <w:rPr>
          <w:rFonts w:ascii="AR P丸ゴシック体M" w:eastAsia="AR P丸ゴシック体M" w:hAnsiTheme="majorEastAsia" w:hint="eastAsia"/>
          <w:b/>
          <w:bCs/>
          <w:sz w:val="28"/>
          <w:szCs w:val="28"/>
        </w:rPr>
        <w:t xml:space="preserve">)　</w:t>
      </w:r>
      <w:r w:rsidR="00861410" w:rsidRPr="00861410">
        <w:rPr>
          <w:rFonts w:ascii="AR P丸ゴシック体M" w:eastAsia="AR P丸ゴシック体M" w:hAnsiTheme="majorEastAsia" w:hint="eastAsia"/>
          <w:b/>
          <w:bCs/>
          <w:color w:val="FF0000"/>
          <w:sz w:val="28"/>
          <w:szCs w:val="28"/>
        </w:rPr>
        <w:t>13：20～15：40</w:t>
      </w:r>
    </w:p>
    <w:p w14:paraId="7CA6A3F3" w14:textId="6962BDE4" w:rsidR="00F36166" w:rsidRPr="0038345B" w:rsidRDefault="00F36166" w:rsidP="006B3D05">
      <w:pPr>
        <w:spacing w:line="360" w:lineRule="exact"/>
        <w:ind w:firstLineChars="800" w:firstLine="2240"/>
        <w:rPr>
          <w:rFonts w:ascii="AR P丸ゴシック体M" w:eastAsia="AR P丸ゴシック体M" w:hAnsiTheme="majorEastAsia"/>
          <w:sz w:val="28"/>
          <w:szCs w:val="28"/>
        </w:rPr>
      </w:pPr>
      <w:r w:rsidRPr="0038345B">
        <w:rPr>
          <w:rFonts w:ascii="AR P丸ゴシック体M" w:eastAsia="AR P丸ゴシック体M" w:hAnsiTheme="majorEastAsia" w:hint="eastAsia"/>
          <w:sz w:val="28"/>
          <w:szCs w:val="28"/>
        </w:rPr>
        <w:t>場所</w:t>
      </w:r>
      <w:r w:rsidR="00A72022" w:rsidRPr="0038345B">
        <w:rPr>
          <w:rFonts w:ascii="AR P丸ゴシック体M" w:eastAsia="AR P丸ゴシック体M" w:hAnsiTheme="majorEastAsia" w:hint="eastAsia"/>
          <w:sz w:val="28"/>
          <w:szCs w:val="28"/>
        </w:rPr>
        <w:t xml:space="preserve">　</w:t>
      </w:r>
      <w:r w:rsidRPr="00F71575">
        <w:rPr>
          <w:rFonts w:ascii="AR P丸ゴシック体M" w:eastAsia="AR P丸ゴシック体M" w:hAnsiTheme="majorEastAsia" w:hint="eastAsia"/>
          <w:b/>
          <w:bCs/>
          <w:sz w:val="28"/>
          <w:szCs w:val="28"/>
        </w:rPr>
        <w:t>八王</w:t>
      </w:r>
      <w:r w:rsidR="00BE04D9" w:rsidRPr="00F71575">
        <w:rPr>
          <w:rFonts w:ascii="AR P丸ゴシック体M" w:eastAsia="AR P丸ゴシック体M" w:hAnsiTheme="majorEastAsia" w:hint="eastAsia"/>
          <w:b/>
          <w:bCs/>
          <w:sz w:val="28"/>
          <w:szCs w:val="28"/>
        </w:rPr>
        <w:t>市</w:t>
      </w:r>
      <w:r w:rsidR="00B84AAD" w:rsidRPr="00F71575">
        <w:rPr>
          <w:rFonts w:ascii="AR P丸ゴシック体M" w:eastAsia="AR P丸ゴシック体M" w:hAnsiTheme="majorEastAsia" w:hint="eastAsia"/>
          <w:b/>
          <w:bCs/>
          <w:sz w:val="28"/>
          <w:szCs w:val="28"/>
        </w:rPr>
        <w:t>市民活動支援センター会議室</w:t>
      </w:r>
      <w:r w:rsidR="0058231D" w:rsidRPr="00F71575">
        <w:rPr>
          <w:rFonts w:ascii="AR P丸ゴシック体M" w:eastAsia="AR P丸ゴシック体M" w:hAnsiTheme="majorEastAsia" w:hint="eastAsia"/>
          <w:b/>
          <w:bCs/>
          <w:sz w:val="28"/>
          <w:szCs w:val="28"/>
        </w:rPr>
        <w:t xml:space="preserve">　</w:t>
      </w:r>
    </w:p>
    <w:p w14:paraId="7CA6A3F4" w14:textId="709C75EB" w:rsidR="00133DD2" w:rsidRPr="0038345B" w:rsidRDefault="00F71575" w:rsidP="006B3D05">
      <w:pPr>
        <w:spacing w:line="360" w:lineRule="exact"/>
        <w:ind w:firstLineChars="800" w:firstLine="2240"/>
        <w:rPr>
          <w:rFonts w:ascii="AR P丸ゴシック体M" w:eastAsia="AR P丸ゴシック体M" w:hAnsiTheme="majorEastAsia"/>
          <w:sz w:val="24"/>
          <w:szCs w:val="24"/>
        </w:rPr>
      </w:pPr>
      <w:r>
        <w:rPr>
          <w:rFonts w:ascii="AR P丸ゴシック体M" w:eastAsia="AR P丸ゴシック体M" w:hAnsiTheme="majorEastAsia" w:hint="eastAsia"/>
          <w:sz w:val="28"/>
          <w:szCs w:val="28"/>
        </w:rPr>
        <w:t xml:space="preserve">定員　</w:t>
      </w:r>
      <w:r w:rsidRPr="00F71575">
        <w:rPr>
          <w:rFonts w:ascii="AR P丸ゴシック体M" w:eastAsia="AR P丸ゴシック体M" w:hAnsiTheme="majorEastAsia" w:hint="eastAsia"/>
          <w:b/>
          <w:bCs/>
          <w:sz w:val="28"/>
          <w:szCs w:val="28"/>
        </w:rPr>
        <w:t>1</w:t>
      </w:r>
      <w:r w:rsidR="00F62611">
        <w:rPr>
          <w:rFonts w:ascii="AR P丸ゴシック体M" w:eastAsia="AR P丸ゴシック体M" w:hAnsiTheme="majorEastAsia" w:hint="eastAsia"/>
          <w:b/>
          <w:bCs/>
          <w:sz w:val="28"/>
          <w:szCs w:val="28"/>
        </w:rPr>
        <w:t>5</w:t>
      </w:r>
      <w:r w:rsidRPr="00F71575">
        <w:rPr>
          <w:rFonts w:ascii="AR P丸ゴシック体M" w:eastAsia="AR P丸ゴシック体M" w:hAnsiTheme="majorEastAsia" w:hint="eastAsia"/>
          <w:b/>
          <w:bCs/>
          <w:sz w:val="28"/>
          <w:szCs w:val="28"/>
        </w:rPr>
        <w:t>名（申し込み先着順）</w:t>
      </w:r>
    </w:p>
    <w:p w14:paraId="7CA6A3F5" w14:textId="77777777" w:rsidR="002B75A4" w:rsidRPr="0038345B" w:rsidRDefault="00837293" w:rsidP="006B3D05">
      <w:pPr>
        <w:spacing w:line="360" w:lineRule="exact"/>
        <w:ind w:firstLineChars="800" w:firstLine="2240"/>
        <w:rPr>
          <w:rFonts w:ascii="AR P丸ゴシック体M" w:eastAsia="AR P丸ゴシック体M" w:hAnsiTheme="majorEastAsia"/>
          <w:sz w:val="28"/>
          <w:szCs w:val="28"/>
        </w:rPr>
      </w:pPr>
      <w:r w:rsidRPr="0038345B">
        <w:rPr>
          <w:rFonts w:ascii="AR P丸ゴシック体M" w:eastAsia="AR P丸ゴシック体M" w:hAnsiTheme="majorEastAsia" w:hint="eastAsia"/>
          <w:sz w:val="28"/>
          <w:szCs w:val="28"/>
        </w:rPr>
        <w:t xml:space="preserve">会費　</w:t>
      </w:r>
      <w:r w:rsidR="00800741" w:rsidRPr="00F71575">
        <w:rPr>
          <w:rFonts w:ascii="AR P丸ゴシック体M" w:eastAsia="AR P丸ゴシック体M" w:hAnsiTheme="majorEastAsia" w:hint="eastAsia"/>
          <w:b/>
          <w:bCs/>
          <w:sz w:val="28"/>
          <w:szCs w:val="28"/>
        </w:rPr>
        <w:t xml:space="preserve">資料代　</w:t>
      </w:r>
      <w:r w:rsidR="00887C3A" w:rsidRPr="00F71575">
        <w:rPr>
          <w:rFonts w:ascii="AR P丸ゴシック体M" w:eastAsia="AR P丸ゴシック体M" w:hAnsiTheme="majorEastAsia" w:hint="eastAsia"/>
          <w:b/>
          <w:bCs/>
          <w:sz w:val="28"/>
          <w:szCs w:val="28"/>
        </w:rPr>
        <w:t>５</w:t>
      </w:r>
      <w:r w:rsidR="002B75A4" w:rsidRPr="00F71575">
        <w:rPr>
          <w:rFonts w:ascii="AR P丸ゴシック体M" w:eastAsia="AR P丸ゴシック体M" w:hAnsiTheme="majorEastAsia" w:hint="eastAsia"/>
          <w:b/>
          <w:bCs/>
          <w:sz w:val="28"/>
          <w:szCs w:val="28"/>
        </w:rPr>
        <w:t>００円</w:t>
      </w:r>
      <w:r w:rsidR="0058231D" w:rsidRPr="0038345B">
        <w:rPr>
          <w:rFonts w:ascii="AR P丸ゴシック体M" w:eastAsia="AR P丸ゴシック体M" w:hAnsiTheme="majorEastAsia" w:hint="eastAsia"/>
          <w:sz w:val="28"/>
          <w:szCs w:val="28"/>
        </w:rPr>
        <w:t xml:space="preserve">　　　</w:t>
      </w:r>
    </w:p>
    <w:p w14:paraId="7CA6A3F7" w14:textId="602B02F1" w:rsidR="00CD629C" w:rsidRPr="0026612E" w:rsidRDefault="00EE5EFD" w:rsidP="0026612E">
      <w:pPr>
        <w:spacing w:before="100" w:beforeAutospacing="1" w:after="100" w:afterAutospacing="1" w:line="280" w:lineRule="exact"/>
        <w:ind w:leftChars="100" w:left="210"/>
        <w:jc w:val="left"/>
        <w:rPr>
          <w:rFonts w:ascii="AR P丸ゴシック体M" w:eastAsia="AR P丸ゴシック体M" w:hAnsiTheme="majorEastAsia"/>
          <w:sz w:val="24"/>
          <w:szCs w:val="24"/>
        </w:rPr>
      </w:pPr>
      <w:r w:rsidRPr="00EE5EFD">
        <w:rPr>
          <w:rFonts w:ascii="AR P丸ゴシック体M" w:eastAsia="AR P丸ゴシック体M" w:hAnsiTheme="majorEastAsia" w:hint="eastAsia"/>
          <w:sz w:val="24"/>
          <w:szCs w:val="24"/>
        </w:rPr>
        <w:t>皆さまの資産運用に対する熱心なご支援により、</w:t>
      </w:r>
      <w:r>
        <w:rPr>
          <w:rFonts w:ascii="AR P丸ゴシック体M" w:eastAsia="AR P丸ゴシック体M" w:hAnsiTheme="majorEastAsia" w:hint="eastAsia"/>
          <w:sz w:val="24"/>
          <w:szCs w:val="24"/>
        </w:rPr>
        <w:t>「</w:t>
      </w:r>
      <w:r w:rsidRPr="00EE5EFD">
        <w:rPr>
          <w:rFonts w:ascii="AR P丸ゴシック体M" w:eastAsia="AR P丸ゴシック体M" w:hAnsiTheme="majorEastAsia" w:hint="eastAsia"/>
          <w:b/>
          <w:bCs/>
          <w:sz w:val="24"/>
          <w:szCs w:val="24"/>
        </w:rPr>
        <w:t>NPOお金と金融経済知識を学ぶ会</w:t>
      </w:r>
      <w:r>
        <w:rPr>
          <w:rFonts w:ascii="AR P丸ゴシック体M" w:eastAsia="AR P丸ゴシック体M" w:hAnsiTheme="majorEastAsia" w:hint="eastAsia"/>
          <w:sz w:val="24"/>
          <w:szCs w:val="24"/>
        </w:rPr>
        <w:t>」主催の「</w:t>
      </w:r>
      <w:r w:rsidRPr="00EE5EFD">
        <w:rPr>
          <w:rFonts w:ascii="AR P丸ゴシック体M" w:eastAsia="AR P丸ゴシック体M" w:hAnsiTheme="majorEastAsia" w:hint="eastAsia"/>
          <w:b/>
          <w:bCs/>
          <w:sz w:val="24"/>
          <w:szCs w:val="24"/>
        </w:rPr>
        <w:t>資産運用のための基礎講座in八王子</w:t>
      </w:r>
      <w:r>
        <w:rPr>
          <w:rFonts w:ascii="AR P丸ゴシック体M" w:eastAsia="AR P丸ゴシック体M" w:hAnsiTheme="majorEastAsia" w:hint="eastAsia"/>
          <w:sz w:val="24"/>
          <w:szCs w:val="24"/>
        </w:rPr>
        <w:t>」は、</w:t>
      </w:r>
      <w:r w:rsidRPr="009C587A">
        <w:rPr>
          <w:rFonts w:ascii="AR P丸ゴシック体M" w:eastAsia="AR P丸ゴシック体M" w:hAnsiTheme="majorEastAsia" w:hint="eastAsia"/>
          <w:color w:val="FF0000"/>
          <w:sz w:val="24"/>
          <w:szCs w:val="24"/>
        </w:rPr>
        <w:t>100</w:t>
      </w:r>
      <w:r>
        <w:rPr>
          <w:rFonts w:ascii="AR P丸ゴシック体M" w:eastAsia="AR P丸ゴシック体M" w:hAnsiTheme="majorEastAsia" w:hint="eastAsia"/>
          <w:sz w:val="24"/>
          <w:szCs w:val="24"/>
        </w:rPr>
        <w:t>回目を迎えることができました。講師一同心からお礼申し上げます。</w:t>
      </w:r>
      <w:r w:rsidR="009C587A">
        <w:rPr>
          <w:rFonts w:ascii="AR P丸ゴシック体M" w:eastAsia="AR P丸ゴシック体M" w:hAnsiTheme="majorEastAsia" w:hint="eastAsia"/>
          <w:sz w:val="24"/>
          <w:szCs w:val="24"/>
        </w:rPr>
        <w:t>現下の金融市場はトランプ米政権の政策ショックで大波乱の様相を呈しています。この「トランプ乱気流」に</w:t>
      </w:r>
      <w:r w:rsidR="0026612E">
        <w:rPr>
          <w:rFonts w:ascii="AR P丸ゴシック体M" w:eastAsia="AR P丸ゴシック体M" w:hAnsiTheme="majorEastAsia" w:hint="eastAsia"/>
          <w:sz w:val="24"/>
          <w:szCs w:val="24"/>
        </w:rPr>
        <w:t>個人投資家として、</w:t>
      </w:r>
      <w:r w:rsidR="009C587A">
        <w:rPr>
          <w:rFonts w:ascii="AR P丸ゴシック体M" w:eastAsia="AR P丸ゴシック体M" w:hAnsiTheme="majorEastAsia" w:hint="eastAsia"/>
          <w:sz w:val="24"/>
          <w:szCs w:val="24"/>
        </w:rPr>
        <w:t>「</w:t>
      </w:r>
      <w:r w:rsidR="009C587A" w:rsidRPr="009C587A">
        <w:rPr>
          <w:rFonts w:ascii="AR P丸ゴシック体M" w:eastAsia="AR P丸ゴシック体M" w:hAnsiTheme="majorEastAsia" w:hint="eastAsia"/>
          <w:b/>
          <w:bCs/>
          <w:sz w:val="24"/>
          <w:szCs w:val="24"/>
        </w:rPr>
        <w:t>如何に挑む</w:t>
      </w:r>
      <w:r w:rsidR="0026612E">
        <w:rPr>
          <w:rFonts w:ascii="AR P丸ゴシック体M" w:eastAsia="AR P丸ゴシック体M" w:hAnsiTheme="majorEastAsia" w:hint="eastAsia"/>
          <w:b/>
          <w:bCs/>
          <w:sz w:val="24"/>
          <w:szCs w:val="24"/>
        </w:rPr>
        <w:t>か</w:t>
      </w:r>
      <w:r w:rsidR="009C587A">
        <w:rPr>
          <w:rFonts w:ascii="AR P丸ゴシック体M" w:eastAsia="AR P丸ゴシック体M" w:hAnsiTheme="majorEastAsia" w:hint="eastAsia"/>
          <w:sz w:val="24"/>
          <w:szCs w:val="24"/>
        </w:rPr>
        <w:t>」、「</w:t>
      </w:r>
      <w:r w:rsidR="009C587A" w:rsidRPr="009C587A">
        <w:rPr>
          <w:rFonts w:ascii="AR P丸ゴシック体M" w:eastAsia="AR P丸ゴシック体M" w:hAnsiTheme="majorEastAsia" w:hint="eastAsia"/>
          <w:b/>
          <w:bCs/>
          <w:sz w:val="24"/>
          <w:szCs w:val="24"/>
        </w:rPr>
        <w:t>トランプ政策の真因</w:t>
      </w:r>
      <w:r w:rsidR="009C587A">
        <w:rPr>
          <w:rFonts w:ascii="AR P丸ゴシック体M" w:eastAsia="AR P丸ゴシック体M" w:hAnsiTheme="majorEastAsia" w:hint="eastAsia"/>
          <w:b/>
          <w:bCs/>
          <w:sz w:val="24"/>
          <w:szCs w:val="24"/>
        </w:rPr>
        <w:t>？</w:t>
      </w:r>
      <w:r w:rsidR="009C587A">
        <w:rPr>
          <w:rFonts w:ascii="AR P丸ゴシック体M" w:eastAsia="AR P丸ゴシック体M" w:hAnsiTheme="majorEastAsia" w:hint="eastAsia"/>
          <w:sz w:val="24"/>
          <w:szCs w:val="24"/>
        </w:rPr>
        <w:t>」</w:t>
      </w:r>
      <w:r w:rsidR="0026612E">
        <w:rPr>
          <w:rFonts w:ascii="AR P丸ゴシック体M" w:eastAsia="AR P丸ゴシック体M" w:hAnsiTheme="majorEastAsia" w:hint="eastAsia"/>
          <w:sz w:val="24"/>
          <w:szCs w:val="24"/>
        </w:rPr>
        <w:t>、「</w:t>
      </w:r>
      <w:r w:rsidR="0026612E" w:rsidRPr="0026612E">
        <w:rPr>
          <w:rFonts w:ascii="AR P丸ゴシック体M" w:eastAsia="AR P丸ゴシック体M" w:hAnsiTheme="majorEastAsia" w:hint="eastAsia"/>
          <w:b/>
          <w:bCs/>
          <w:sz w:val="24"/>
          <w:szCs w:val="24"/>
        </w:rPr>
        <w:t>乱気流の先の世界</w:t>
      </w:r>
      <w:r w:rsidR="0026612E">
        <w:rPr>
          <w:rFonts w:ascii="AR P丸ゴシック体M" w:eastAsia="AR P丸ゴシック体M" w:hAnsiTheme="majorEastAsia" w:hint="eastAsia"/>
          <w:sz w:val="24"/>
          <w:szCs w:val="24"/>
        </w:rPr>
        <w:t>」、「</w:t>
      </w:r>
      <w:r w:rsidR="0026612E" w:rsidRPr="0026612E">
        <w:rPr>
          <w:rFonts w:ascii="AR P丸ゴシック体M" w:eastAsia="AR P丸ゴシック体M" w:hAnsiTheme="majorEastAsia" w:hint="eastAsia"/>
          <w:b/>
          <w:bCs/>
          <w:sz w:val="24"/>
          <w:szCs w:val="24"/>
        </w:rPr>
        <w:t>投資銘柄の選択法</w:t>
      </w:r>
      <w:r w:rsidR="0026612E">
        <w:rPr>
          <w:rFonts w:ascii="AR P丸ゴシック体M" w:eastAsia="AR P丸ゴシック体M" w:hAnsiTheme="majorEastAsia" w:hint="eastAsia"/>
          <w:sz w:val="24"/>
          <w:szCs w:val="24"/>
        </w:rPr>
        <w:t>」</w:t>
      </w:r>
      <w:r w:rsidR="00EA6A32">
        <w:rPr>
          <w:rFonts w:ascii="AR P丸ゴシック体M" w:eastAsia="AR P丸ゴシック体M" w:hAnsiTheme="majorEastAsia" w:hint="eastAsia"/>
          <w:sz w:val="24"/>
          <w:szCs w:val="24"/>
        </w:rPr>
        <w:t>等々について</w:t>
      </w:r>
      <w:r w:rsidR="0026612E">
        <w:rPr>
          <w:rFonts w:ascii="AR P丸ゴシック体M" w:eastAsia="AR P丸ゴシック体M" w:hAnsiTheme="majorEastAsia" w:hint="eastAsia"/>
          <w:sz w:val="24"/>
          <w:szCs w:val="24"/>
        </w:rPr>
        <w:t>、</w:t>
      </w:r>
      <w:r w:rsidR="00081642">
        <w:rPr>
          <w:rFonts w:ascii="AR P丸ゴシック体M" w:eastAsia="AR P丸ゴシック体M" w:hAnsiTheme="majorEastAsia" w:hint="eastAsia"/>
          <w:sz w:val="24"/>
          <w:szCs w:val="24"/>
        </w:rPr>
        <w:t>「トランプショック」並みの</w:t>
      </w:r>
      <w:r w:rsidR="0026612E">
        <w:rPr>
          <w:rFonts w:ascii="AR P丸ゴシック体M" w:eastAsia="AR P丸ゴシック体M" w:hAnsiTheme="majorEastAsia" w:hint="eastAsia"/>
          <w:sz w:val="24"/>
          <w:szCs w:val="24"/>
        </w:rPr>
        <w:t>1971年の「</w:t>
      </w:r>
      <w:r w:rsidR="0026612E" w:rsidRPr="0026612E">
        <w:rPr>
          <w:rFonts w:ascii="AR P丸ゴシック体M" w:eastAsia="AR P丸ゴシック体M" w:hAnsiTheme="majorEastAsia" w:hint="eastAsia"/>
          <w:b/>
          <w:bCs/>
          <w:sz w:val="24"/>
          <w:szCs w:val="24"/>
        </w:rPr>
        <w:t>ニクソンショック</w:t>
      </w:r>
      <w:r w:rsidR="0026612E">
        <w:rPr>
          <w:rFonts w:ascii="AR P丸ゴシック体M" w:eastAsia="AR P丸ゴシック体M" w:hAnsiTheme="majorEastAsia" w:hint="eastAsia"/>
          <w:sz w:val="24"/>
          <w:szCs w:val="24"/>
        </w:rPr>
        <w:t>」の</w:t>
      </w:r>
      <w:r w:rsidR="00081642">
        <w:rPr>
          <w:rFonts w:ascii="AR P丸ゴシック体M" w:eastAsia="AR P丸ゴシック体M" w:hAnsiTheme="majorEastAsia" w:hint="eastAsia"/>
          <w:sz w:val="24"/>
          <w:szCs w:val="24"/>
        </w:rPr>
        <w:t>洗礼を体験した講師も含め、皆さまお馴染みの</w:t>
      </w:r>
      <w:r w:rsidR="00EA6A32">
        <w:rPr>
          <w:rFonts w:ascii="AR P丸ゴシック体M" w:eastAsia="AR P丸ゴシック体M" w:hAnsiTheme="majorEastAsia" w:hint="eastAsia"/>
          <w:sz w:val="24"/>
          <w:szCs w:val="24"/>
        </w:rPr>
        <w:t>ベテラン証券アナリスト</w:t>
      </w:r>
      <w:r w:rsidR="00C842E5">
        <w:rPr>
          <w:rFonts w:ascii="AR P丸ゴシック体M" w:eastAsia="AR P丸ゴシック体M" w:hAnsiTheme="majorEastAsia" w:hint="eastAsia"/>
          <w:sz w:val="24"/>
          <w:szCs w:val="24"/>
        </w:rPr>
        <w:t>の講師</w:t>
      </w:r>
      <w:r w:rsidR="00081642">
        <w:rPr>
          <w:rFonts w:ascii="AR P丸ゴシック体M" w:eastAsia="AR P丸ゴシック体M" w:hAnsiTheme="majorEastAsia" w:hint="eastAsia"/>
          <w:sz w:val="24"/>
          <w:szCs w:val="24"/>
        </w:rPr>
        <w:t>が一堂に会し、</w:t>
      </w:r>
      <w:r w:rsidR="00A55039">
        <w:rPr>
          <w:rFonts w:ascii="AR P丸ゴシック体M" w:eastAsia="AR P丸ゴシック体M" w:hAnsiTheme="majorEastAsia" w:hint="eastAsia"/>
          <w:sz w:val="24"/>
          <w:szCs w:val="24"/>
        </w:rPr>
        <w:t>100回目を</w:t>
      </w:r>
      <w:r w:rsidR="008228B8">
        <w:rPr>
          <w:rFonts w:ascii="AR P丸ゴシック体M" w:eastAsia="AR P丸ゴシック体M" w:hAnsiTheme="majorEastAsia" w:hint="eastAsia"/>
          <w:sz w:val="24"/>
          <w:szCs w:val="24"/>
        </w:rPr>
        <w:t>記念して</w:t>
      </w:r>
      <w:r w:rsidR="00081642">
        <w:rPr>
          <w:rFonts w:ascii="AR P丸ゴシック体M" w:eastAsia="AR P丸ゴシック体M" w:hAnsiTheme="majorEastAsia" w:hint="eastAsia"/>
          <w:sz w:val="24"/>
          <w:szCs w:val="24"/>
        </w:rPr>
        <w:t>「</w:t>
      </w:r>
      <w:r w:rsidR="00081642" w:rsidRPr="00081642">
        <w:rPr>
          <w:rFonts w:ascii="AR P丸ゴシック体M" w:eastAsia="AR P丸ゴシック体M" w:hAnsiTheme="majorEastAsia" w:hint="eastAsia"/>
          <w:color w:val="FF0000"/>
          <w:sz w:val="24"/>
          <w:szCs w:val="24"/>
        </w:rPr>
        <w:t>パネルディスカッション</w:t>
      </w:r>
      <w:r w:rsidR="00081642">
        <w:rPr>
          <w:rFonts w:ascii="AR P丸ゴシック体M" w:eastAsia="AR P丸ゴシック体M" w:hAnsiTheme="majorEastAsia" w:hint="eastAsia"/>
          <w:sz w:val="24"/>
          <w:szCs w:val="24"/>
        </w:rPr>
        <w:t>」形式で</w:t>
      </w:r>
      <w:r w:rsidR="00070F03">
        <w:rPr>
          <w:rFonts w:ascii="AR P丸ゴシック体M" w:eastAsia="AR P丸ゴシック体M" w:hAnsiTheme="majorEastAsia" w:hint="eastAsia"/>
          <w:sz w:val="24"/>
          <w:szCs w:val="24"/>
        </w:rPr>
        <w:t>セミナーを開催いたします。</w:t>
      </w:r>
      <w:r w:rsidR="00EA6A32">
        <w:rPr>
          <w:rFonts w:ascii="AR P丸ゴシック体M" w:eastAsia="AR P丸ゴシック体M" w:hAnsiTheme="majorEastAsia" w:hint="eastAsia"/>
          <w:sz w:val="24"/>
          <w:szCs w:val="24"/>
        </w:rPr>
        <w:t>是非、ご参加ください。お待ちしております。</w:t>
      </w:r>
      <w:r w:rsidR="00CA24E2" w:rsidRPr="0038345B">
        <w:rPr>
          <w:rFonts w:ascii="AR P丸ゴシック体M" w:eastAsia="AR P丸ゴシック体M" w:hAnsiTheme="majorEastAsia" w:hint="eastAsia"/>
          <w:color w:val="FF0000"/>
          <w:sz w:val="24"/>
          <w:szCs w:val="24"/>
        </w:rPr>
        <w:t xml:space="preserve">　　　　　　　　　　　　　　　</w:t>
      </w:r>
      <w:r w:rsidR="0017302E" w:rsidRPr="0038345B">
        <w:rPr>
          <w:rFonts w:ascii="AR P丸ゴシック体M" w:eastAsia="AR P丸ゴシック体M" w:hAnsiTheme="majorEastAsia" w:hint="eastAsia"/>
          <w:b/>
          <w:color w:val="FF0000"/>
          <w:sz w:val="24"/>
          <w:szCs w:val="24"/>
        </w:rPr>
        <w:t xml:space="preserve">　</w:t>
      </w:r>
      <w:r w:rsidR="00C25DA2" w:rsidRPr="0038345B">
        <w:rPr>
          <w:rFonts w:ascii="AR P丸ゴシック体M" w:eastAsia="AR P丸ゴシック体M" w:hAnsiTheme="majorEastAsia" w:hint="eastAsia"/>
          <w:b/>
          <w:color w:val="FF0000"/>
          <w:sz w:val="24"/>
          <w:szCs w:val="24"/>
        </w:rPr>
        <w:t xml:space="preserve">　</w:t>
      </w:r>
      <w:r w:rsidR="0017302E" w:rsidRPr="0038345B">
        <w:rPr>
          <w:rFonts w:ascii="AR P丸ゴシック体M" w:eastAsia="AR P丸ゴシック体M" w:hAnsiTheme="majorEastAsia" w:hint="eastAsia"/>
          <w:b/>
          <w:color w:val="FF0000"/>
          <w:sz w:val="24"/>
          <w:szCs w:val="24"/>
        </w:rPr>
        <w:t xml:space="preserve">　　　　　　</w:t>
      </w:r>
      <w:r w:rsidR="0017302E" w:rsidRPr="0038345B">
        <w:rPr>
          <w:rFonts w:ascii="AR P丸ゴシック体M" w:eastAsia="AR P丸ゴシック体M" w:hAnsiTheme="majorEastAsia" w:hint="eastAsia"/>
          <w:b/>
          <w:sz w:val="24"/>
          <w:szCs w:val="24"/>
        </w:rPr>
        <w:t xml:space="preserve">　　　　　　　　　　　　　</w:t>
      </w:r>
    </w:p>
    <w:p w14:paraId="7CA6A3F8" w14:textId="77777777" w:rsidR="0069754C" w:rsidRPr="005E1489" w:rsidRDefault="0069754C" w:rsidP="006A3F50">
      <w:pPr>
        <w:spacing w:line="280" w:lineRule="exact"/>
        <w:ind w:firstLineChars="1100" w:firstLine="2310"/>
        <w:rPr>
          <w:rFonts w:ascii="AR P丸ゴシック体M" w:eastAsia="AR P丸ゴシック体M" w:hAnsiTheme="majorEastAsia"/>
          <w:color w:val="FF0000"/>
          <w:szCs w:val="21"/>
        </w:rPr>
      </w:pPr>
      <w:r w:rsidRPr="0038345B">
        <w:rPr>
          <w:rFonts w:ascii="AR P丸ゴシック体M" w:eastAsia="AR P丸ゴシック体M" w:hAnsiTheme="majorEastAsia" w:hint="eastAsia"/>
          <w:szCs w:val="21"/>
        </w:rPr>
        <w:t>＊</w:t>
      </w:r>
      <w:r w:rsidR="00B658AA" w:rsidRPr="005E1489">
        <w:rPr>
          <w:rFonts w:ascii="AR P丸ゴシック体M" w:eastAsia="AR P丸ゴシック体M" w:hAnsiTheme="majorEastAsia" w:hint="eastAsia"/>
          <w:color w:val="FF0000"/>
          <w:szCs w:val="21"/>
        </w:rPr>
        <w:t>公正・中立の立場からお話します。特定の金融商品を推薦したり</w:t>
      </w:r>
    </w:p>
    <w:p w14:paraId="7CA6A3F9" w14:textId="77777777" w:rsidR="00B658AA" w:rsidRPr="005E1489" w:rsidRDefault="00B658AA" w:rsidP="006A3F50">
      <w:pPr>
        <w:spacing w:line="280" w:lineRule="exact"/>
        <w:ind w:firstLineChars="1200" w:firstLine="2520"/>
        <w:rPr>
          <w:rFonts w:ascii="AR P丸ゴシック体M" w:eastAsia="AR P丸ゴシック体M" w:hAnsiTheme="majorEastAsia"/>
          <w:color w:val="FF0000"/>
          <w:szCs w:val="21"/>
        </w:rPr>
      </w:pPr>
      <w:r w:rsidRPr="005E1489">
        <w:rPr>
          <w:rFonts w:ascii="AR P丸ゴシック体M" w:eastAsia="AR P丸ゴシック体M" w:hAnsiTheme="majorEastAsia" w:hint="eastAsia"/>
          <w:color w:val="FF0000"/>
          <w:szCs w:val="21"/>
        </w:rPr>
        <w:t>お勧めす</w:t>
      </w:r>
      <w:r w:rsidR="0069754C" w:rsidRPr="005E1489">
        <w:rPr>
          <w:rFonts w:ascii="AR P丸ゴシック体M" w:eastAsia="AR P丸ゴシック体M" w:hAnsiTheme="majorEastAsia" w:hint="eastAsia"/>
          <w:color w:val="FF0000"/>
          <w:szCs w:val="21"/>
        </w:rPr>
        <w:t>ることはありません。</w:t>
      </w:r>
    </w:p>
    <w:p w14:paraId="7CA6A3FA" w14:textId="7F24A24B" w:rsidR="004E1223" w:rsidRPr="0038345B" w:rsidRDefault="004E1223" w:rsidP="00966270">
      <w:pPr>
        <w:spacing w:line="280" w:lineRule="exact"/>
        <w:ind w:firstLineChars="700" w:firstLine="1470"/>
        <w:rPr>
          <w:rFonts w:ascii="AR P丸ゴシック体M" w:eastAsia="AR P丸ゴシック体M" w:hAnsiTheme="majorEastAsia"/>
          <w:szCs w:val="21"/>
        </w:rPr>
      </w:pPr>
    </w:p>
    <w:tbl>
      <w:tblPr>
        <w:tblStyle w:val="a3"/>
        <w:tblW w:w="10869" w:type="dxa"/>
        <w:tblInd w:w="-34" w:type="dxa"/>
        <w:tblLook w:val="04A0" w:firstRow="1" w:lastRow="0" w:firstColumn="1" w:lastColumn="0" w:noHBand="0" w:noVBand="1"/>
      </w:tblPr>
      <w:tblGrid>
        <w:gridCol w:w="4094"/>
        <w:gridCol w:w="2607"/>
        <w:gridCol w:w="4168"/>
      </w:tblGrid>
      <w:tr w:rsidR="00E63A56" w:rsidRPr="00E63A56" w14:paraId="7CA6A3FE" w14:textId="77777777" w:rsidTr="00C842E5">
        <w:trPr>
          <w:trHeight w:hRule="exact" w:val="380"/>
        </w:trPr>
        <w:tc>
          <w:tcPr>
            <w:tcW w:w="4094" w:type="dxa"/>
          </w:tcPr>
          <w:p w14:paraId="7CA6A3FB" w14:textId="72026004" w:rsidR="00837293" w:rsidRPr="0038345B" w:rsidRDefault="000F4AA1" w:rsidP="006E66B2">
            <w:pPr>
              <w:spacing w:after="240" w:line="320" w:lineRule="exact"/>
              <w:ind w:firstLineChars="400" w:firstLine="960"/>
              <w:rPr>
                <w:rFonts w:asciiTheme="majorEastAsia" w:eastAsiaTheme="majorEastAsia" w:hAnsiTheme="majorEastAsia"/>
                <w:spacing w:val="20"/>
                <w:sz w:val="24"/>
                <w:szCs w:val="24"/>
                <w:shd w:val="pct15" w:color="auto" w:fill="FFFFFF"/>
              </w:rPr>
            </w:pPr>
            <w:r w:rsidRPr="0038345B">
              <w:rPr>
                <w:rFonts w:asciiTheme="majorEastAsia" w:eastAsiaTheme="majorEastAsia" w:hAnsiTheme="majorEastAsia" w:hint="eastAsia"/>
                <w:sz w:val="24"/>
                <w:szCs w:val="24"/>
              </w:rPr>
              <w:t xml:space="preserve">　</w:t>
            </w:r>
            <w:r w:rsidR="00837293" w:rsidRPr="0038345B">
              <w:rPr>
                <w:rFonts w:asciiTheme="majorEastAsia" w:eastAsiaTheme="majorEastAsia" w:hAnsiTheme="majorEastAsia" w:hint="eastAsia"/>
                <w:spacing w:val="20"/>
                <w:sz w:val="24"/>
                <w:szCs w:val="24"/>
              </w:rPr>
              <w:t>テーマ</w:t>
            </w:r>
            <w:r w:rsidR="003B09F8" w:rsidRPr="0038345B">
              <w:rPr>
                <w:rFonts w:asciiTheme="majorEastAsia" w:eastAsiaTheme="majorEastAsia" w:hAnsiTheme="majorEastAsia" w:hint="eastAsia"/>
                <w:spacing w:val="20"/>
                <w:sz w:val="24"/>
                <w:szCs w:val="24"/>
              </w:rPr>
              <w:t xml:space="preserve">　　　　　　　</w:t>
            </w:r>
            <w:r w:rsidR="003B09F8" w:rsidRPr="0038345B">
              <w:rPr>
                <w:rFonts w:asciiTheme="majorEastAsia" w:eastAsiaTheme="majorEastAsia" w:hAnsiTheme="majorEastAsia" w:hint="eastAsia"/>
                <w:spacing w:val="20"/>
                <w:sz w:val="24"/>
                <w:szCs w:val="24"/>
                <w:shd w:val="pct15" w:color="auto" w:fill="FFFFFF"/>
              </w:rPr>
              <w:t xml:space="preserve">　　　　　　　</w:t>
            </w:r>
          </w:p>
        </w:tc>
        <w:tc>
          <w:tcPr>
            <w:tcW w:w="2607" w:type="dxa"/>
            <w:shd w:val="clear" w:color="auto" w:fill="auto"/>
          </w:tcPr>
          <w:p w14:paraId="7CA6A3FC" w14:textId="4C13D208" w:rsidR="00837293" w:rsidRPr="0038345B" w:rsidRDefault="00761AA0" w:rsidP="00CC3274">
            <w:pPr>
              <w:spacing w:after="240" w:line="320" w:lineRule="exact"/>
              <w:ind w:firstLineChars="300" w:firstLine="630"/>
              <w:rPr>
                <w:rFonts w:asciiTheme="majorEastAsia" w:eastAsiaTheme="majorEastAsia" w:hAnsiTheme="majorEastAsia"/>
                <w:sz w:val="24"/>
                <w:szCs w:val="24"/>
              </w:rPr>
            </w:pPr>
            <w:r>
              <w:rPr>
                <w:noProof/>
              </w:rPr>
              <w:pict w14:anchorId="508DB97B">
                <v:shape id="テキスト ボックス 2" o:spid="_x0000_s2057" type="#_x0000_t202" style="position:absolute;left:0;text-align:left;margin-left:122.4pt;margin-top:15.65pt;width:219.75pt;height:220.05pt;z-index:25165312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" stroked="f">
                  <v:fill opacity="0"/>
                  <v:textbox>
                    <w:txbxContent>
                      <w:p w14:paraId="75B039B8" w14:textId="77777777" w:rsidR="008C051A" w:rsidRDefault="008C051A" w:rsidP="00DE1C28">
                        <w:pPr>
                          <w:spacing w:line="240" w:lineRule="exact"/>
                          <w:jc w:val="left"/>
                          <w:rPr>
                            <w:rFonts w:ascii="AR P丸ゴシック体M" w:eastAsia="AR P丸ゴシック体M" w:hAnsiTheme="majorEastAsia"/>
                            <w:sz w:val="22"/>
                          </w:rPr>
                        </w:pPr>
                      </w:p>
                      <w:p w14:paraId="0AA3168C" w14:textId="77777777" w:rsidR="00A93180" w:rsidRDefault="00A93180" w:rsidP="00DE1C28">
                        <w:pPr>
                          <w:spacing w:line="240" w:lineRule="exact"/>
                          <w:jc w:val="left"/>
                          <w:rPr>
                            <w:rFonts w:ascii="AR P丸ゴシック体M" w:eastAsia="AR P丸ゴシック体M" w:hAnsiTheme="majorEastAsia"/>
                            <w:sz w:val="22"/>
                          </w:rPr>
                        </w:pPr>
                      </w:p>
                      <w:p w14:paraId="7CFE0351" w14:textId="08EE1500" w:rsidR="00805056" w:rsidRPr="008020B8" w:rsidRDefault="002F4EB9" w:rsidP="00D03FE5">
                        <w:pPr>
                          <w:spacing w:line="240" w:lineRule="exact"/>
                          <w:jc w:val="left"/>
                          <w:rPr>
                            <w:rFonts w:ascii="AR P丸ゴシック体M" w:eastAsia="AR P丸ゴシック体M" w:hAnsiTheme="majorEastAsia"/>
                            <w:sz w:val="22"/>
                          </w:rPr>
                        </w:pPr>
                        <w:r>
                          <w:rPr>
                            <w:rFonts w:ascii="AR P丸ゴシック体M" w:eastAsia="AR P丸ゴシック体M" w:hAnsiTheme="majorEastAsia" w:hint="eastAsia"/>
                            <w:sz w:val="22"/>
                          </w:rPr>
                          <w:t>お馴染みの3人の講師をパネラーとして、各自の</w:t>
                        </w:r>
                        <w:r w:rsidR="00D03FE5">
                          <w:rPr>
                            <w:rFonts w:ascii="AR P丸ゴシック体M" w:eastAsia="AR P丸ゴシック体M" w:hAnsiTheme="majorEastAsia" w:hint="eastAsia"/>
                            <w:sz w:val="22"/>
                          </w:rPr>
                          <w:t>「</w:t>
                        </w:r>
                        <w:r>
                          <w:rPr>
                            <w:rFonts w:ascii="AR P丸ゴシック体M" w:eastAsia="AR P丸ゴシック体M" w:hAnsiTheme="majorEastAsia" w:hint="eastAsia"/>
                            <w:sz w:val="22"/>
                          </w:rPr>
                          <w:t>トランプ政策」に対する見解・マーケーツトの今後の展開について</w:t>
                        </w:r>
                        <w:r w:rsidR="00A55039">
                          <w:rPr>
                            <w:rFonts w:ascii="AR P丸ゴシック体M" w:eastAsia="AR P丸ゴシック体M" w:hAnsiTheme="majorEastAsia" w:hint="eastAsia"/>
                            <w:sz w:val="22"/>
                          </w:rPr>
                          <w:t>20</w:t>
                        </w:r>
                        <w:r>
                          <w:rPr>
                            <w:rFonts w:ascii="AR P丸ゴシック体M" w:eastAsia="AR P丸ゴシック体M" w:hAnsiTheme="majorEastAsia" w:hint="eastAsia"/>
                            <w:sz w:val="22"/>
                          </w:rPr>
                          <w:t>分程度話をしていただき、その後ディスカッションをいたします。</w:t>
                        </w:r>
                        <w:r w:rsidR="00A55039">
                          <w:rPr>
                            <w:rFonts w:ascii="AR P丸ゴシック体M" w:eastAsia="AR P丸ゴシック体M" w:hAnsiTheme="majorEastAsia" w:hint="eastAsia"/>
                            <w:sz w:val="22"/>
                          </w:rPr>
                          <w:t>休憩をはさんで、参加者の</w:t>
                        </w:r>
                        <w:r w:rsidR="00433BAF">
                          <w:rPr>
                            <w:rFonts w:ascii="AR P丸ゴシック体M" w:eastAsia="AR P丸ゴシック体M" w:hAnsiTheme="majorEastAsia" w:hint="eastAsia"/>
                            <w:sz w:val="22"/>
                          </w:rPr>
                          <w:t>皆さん</w:t>
                        </w:r>
                        <w:r w:rsidR="00A55039">
                          <w:rPr>
                            <w:rFonts w:ascii="AR P丸ゴシック体M" w:eastAsia="AR P丸ゴシック体M" w:hAnsiTheme="majorEastAsia" w:hint="eastAsia"/>
                            <w:sz w:val="22"/>
                          </w:rPr>
                          <w:t>のご意見・質問をいただくとともに今後のセミナーのご希望テーマのご提案をお願いいたします。</w:t>
                        </w:r>
                      </w:p>
                      <w:p w14:paraId="2594399D" w14:textId="77777777" w:rsidR="001857BA" w:rsidRPr="008020B8" w:rsidRDefault="001857BA" w:rsidP="00131593">
                        <w:pPr>
                          <w:spacing w:line="220" w:lineRule="exact"/>
                          <w:jc w:val="left"/>
                          <w:rPr>
                            <w:rFonts w:ascii="AR P丸ゴシック体M" w:eastAsia="AR P丸ゴシック体M" w:hAnsiTheme="majorEastAsia"/>
                            <w:b/>
                            <w:bCs/>
                            <w:color w:val="7F7F7F" w:themeColor="text1" w:themeTint="80"/>
                            <w:kern w:val="0"/>
                            <w:sz w:val="22"/>
                          </w:rPr>
                        </w:pPr>
                      </w:p>
                      <w:p w14:paraId="7ACB7629" w14:textId="77777777" w:rsidR="008020B8" w:rsidRDefault="008020B8" w:rsidP="00131593">
                        <w:pPr>
                          <w:spacing w:line="220" w:lineRule="exact"/>
                          <w:jc w:val="left"/>
                          <w:rPr>
                            <w:rFonts w:ascii="AR P丸ゴシック体M" w:eastAsia="AR P丸ゴシック体M" w:hAnsiTheme="majorEastAsia"/>
                            <w:b/>
                            <w:bCs/>
                            <w:color w:val="7F7F7F" w:themeColor="text1" w:themeTint="80"/>
                            <w:kern w:val="0"/>
                            <w:sz w:val="22"/>
                          </w:rPr>
                        </w:pPr>
                      </w:p>
                      <w:p w14:paraId="7CA6A44A" w14:textId="77777777" w:rsidR="002E0258" w:rsidRPr="00E8173D" w:rsidRDefault="002E0258" w:rsidP="00CC3274">
                        <w:pPr>
                          <w:spacing w:line="260" w:lineRule="exact"/>
                          <w:jc w:val="left"/>
                          <w:rPr>
                            <w:rFonts w:ascii="AR P丸ゴシック体M" w:eastAsia="AR P丸ゴシック体M" w:hAnsiTheme="majorEastAsia"/>
                            <w:b/>
                            <w:bCs/>
                            <w:sz w:val="22"/>
                          </w:rPr>
                        </w:pPr>
                      </w:p>
                      <w:p w14:paraId="7CA6A44B" w14:textId="77777777" w:rsidR="003A3C65" w:rsidRPr="0038345B" w:rsidRDefault="003A3C65" w:rsidP="00CC3274">
                        <w:pPr>
                          <w:spacing w:line="260" w:lineRule="exact"/>
                          <w:jc w:val="left"/>
                          <w:rPr>
                            <w:rFonts w:ascii="AR P丸ゴシック体M" w:eastAsia="AR P丸ゴシック体M" w:hAnsiTheme="majorEastAsia"/>
                            <w:sz w:val="22"/>
                          </w:rPr>
                        </w:pPr>
                      </w:p>
                      <w:p w14:paraId="7CA6A44C" w14:textId="77777777" w:rsidR="003A3C65" w:rsidRPr="0038345B" w:rsidRDefault="003A3C65" w:rsidP="00CC3274">
                        <w:pPr>
                          <w:spacing w:line="260" w:lineRule="exact"/>
                          <w:jc w:val="left"/>
                          <w:rPr>
                            <w:rFonts w:ascii="AR P丸ゴシック体M" w:eastAsia="AR P丸ゴシック体M" w:hAnsiTheme="majorEastAsia"/>
                            <w:sz w:val="22"/>
                          </w:rPr>
                        </w:pPr>
                      </w:p>
                      <w:p w14:paraId="7CA6A44D" w14:textId="77777777" w:rsidR="003A3C65" w:rsidRPr="0038345B" w:rsidRDefault="003A3C65" w:rsidP="00CC3274">
                        <w:pPr>
                          <w:spacing w:line="260" w:lineRule="exact"/>
                          <w:jc w:val="left"/>
                          <w:rPr>
                            <w:rFonts w:ascii="AR P丸ゴシック体M" w:eastAsia="AR P丸ゴシック体M" w:hAnsiTheme="majorEastAsia"/>
                            <w:sz w:val="22"/>
                          </w:rPr>
                        </w:pPr>
                      </w:p>
                      <w:p w14:paraId="7CA6A44E" w14:textId="70E6C3F3" w:rsidR="00845DC1" w:rsidRPr="0038345B" w:rsidRDefault="00845DC1" w:rsidP="00CC3274">
                        <w:pPr>
                          <w:spacing w:line="260" w:lineRule="exact"/>
                          <w:jc w:val="left"/>
                          <w:rPr>
                            <w:rFonts w:asciiTheme="majorEastAsia" w:eastAsiaTheme="majorEastAsia" w:hAnsiTheme="majorEastAsia"/>
                            <w:color w:val="7F7F7F" w:themeColor="text1" w:themeTint="80"/>
                            <w:spacing w:val="20"/>
                            <w:sz w:val="22"/>
                          </w:rPr>
                        </w:pPr>
                      </w:p>
                    </w:txbxContent>
                  </v:textbox>
                </v:shape>
              </w:pict>
            </w:r>
            <w:r w:rsidR="003B09F8" w:rsidRPr="0038345B">
              <w:rPr>
                <w:rFonts w:asciiTheme="majorEastAsia" w:eastAsiaTheme="majorEastAsia" w:hAnsiTheme="majorEastAsia" w:hint="eastAsia"/>
                <w:spacing w:val="20"/>
                <w:sz w:val="24"/>
                <w:szCs w:val="24"/>
              </w:rPr>
              <w:t>時　間</w:t>
            </w:r>
          </w:p>
        </w:tc>
        <w:tc>
          <w:tcPr>
            <w:tcW w:w="4168" w:type="dxa"/>
          </w:tcPr>
          <w:p w14:paraId="7CA6A3FD" w14:textId="77777777" w:rsidR="00837293" w:rsidRPr="0038345B" w:rsidRDefault="003B09F8" w:rsidP="003B09F8">
            <w:pPr>
              <w:spacing w:after="240" w:line="320" w:lineRule="exact"/>
              <w:jc w:val="center"/>
              <w:rPr>
                <w:rFonts w:asciiTheme="majorEastAsia" w:eastAsiaTheme="majorEastAsia" w:hAnsiTheme="majorEastAsia"/>
                <w:kern w:val="0"/>
                <w:sz w:val="24"/>
                <w:szCs w:val="24"/>
              </w:rPr>
            </w:pPr>
            <w:r w:rsidRPr="0038345B">
              <w:rPr>
                <w:rFonts w:asciiTheme="majorEastAsia" w:eastAsiaTheme="majorEastAsia" w:hAnsiTheme="majorEastAsia" w:hint="eastAsia"/>
                <w:kern w:val="0"/>
                <w:sz w:val="24"/>
                <w:szCs w:val="24"/>
              </w:rPr>
              <w:t>内　容</w:t>
            </w:r>
          </w:p>
        </w:tc>
      </w:tr>
      <w:tr w:rsidR="00E63A56" w:rsidRPr="00E63A56" w14:paraId="7CA6A406" w14:textId="77777777" w:rsidTr="00C842E5">
        <w:trPr>
          <w:trHeight w:val="4036"/>
        </w:trPr>
        <w:tc>
          <w:tcPr>
            <w:tcW w:w="4094" w:type="dxa"/>
          </w:tcPr>
          <w:p w14:paraId="7CA6A3FF" w14:textId="6EA1CB98" w:rsidR="00E71584" w:rsidRPr="0038345B" w:rsidRDefault="00761AA0" w:rsidP="00996152">
            <w:pPr>
              <w:spacing w:before="240" w:after="240" w:line="276" w:lineRule="auto"/>
              <w:rPr>
                <w:rFonts w:asciiTheme="majorEastAsia" w:eastAsiaTheme="majorEastAsia" w:hAnsiTheme="majorEastAsia"/>
                <w:spacing w:val="20"/>
                <w:sz w:val="22"/>
              </w:rPr>
            </w:pPr>
            <w:r>
              <w:rPr>
                <w:noProof/>
              </w:rPr>
              <w:pict w14:anchorId="1494A205">
                <v:shape id="_x0000_s2055" type="#_x0000_t202" style="position:absolute;left:0;text-align:left;margin-left:-10.3pt;margin-top:21.4pt;width:210.75pt;height:213.75pt;z-index:25165824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" filled="f" stroked="f">
                  <v:textbox style="mso-next-textbox:#_x0000_s2055">
                    <w:txbxContent>
                      <w:p w14:paraId="6CFE1F21" w14:textId="7883342C" w:rsidR="00805056" w:rsidRPr="00A55039" w:rsidRDefault="00805056" w:rsidP="00A55039">
                        <w:pPr>
                          <w:spacing w:line="240" w:lineRule="exact"/>
                          <w:jc w:val="left"/>
                          <w:rPr>
                            <w:rFonts w:asciiTheme="majorEastAsia" w:eastAsiaTheme="majorEastAsia" w:hAnsiTheme="majorEastAsia"/>
                            <w:b/>
                            <w:bCs/>
                            <w:color w:val="7F7F7F" w:themeColor="text1" w:themeTint="80"/>
                            <w:spacing w:val="20"/>
                            <w:sz w:val="22"/>
                          </w:rPr>
                        </w:pPr>
                        <w:r w:rsidRPr="00A55039">
                          <w:rPr>
                            <w:rFonts w:asciiTheme="majorEastAsia" w:eastAsiaTheme="majorEastAsia" w:hAnsiTheme="majorEastAsia"/>
                            <w:b/>
                            <w:bCs/>
                            <w:color w:val="7F7F7F" w:themeColor="text1" w:themeTint="80"/>
                            <w:spacing w:val="20"/>
                            <w:sz w:val="22"/>
                          </w:rPr>
                          <w:t>「</w:t>
                        </w:r>
                        <w:r w:rsidR="00070F03" w:rsidRPr="00A55039">
                          <w:rPr>
                            <w:rFonts w:ascii="AR P丸ゴシック体M" w:eastAsia="AR P丸ゴシック体M" w:hAnsiTheme="majorEastAsia" w:hint="eastAsia"/>
                            <w:b/>
                            <w:bCs/>
                            <w:sz w:val="24"/>
                            <w:szCs w:val="24"/>
                          </w:rPr>
                          <w:t>トランプ政策による日米株価の大波乱の背景を探り、今後の</w:t>
                        </w:r>
                        <w:r w:rsidR="002F4EB9" w:rsidRPr="00A55039">
                          <w:rPr>
                            <w:rFonts w:ascii="AR P丸ゴシック体M" w:eastAsia="AR P丸ゴシック体M" w:hAnsiTheme="majorEastAsia" w:hint="eastAsia"/>
                            <w:b/>
                            <w:bCs/>
                            <w:sz w:val="24"/>
                            <w:szCs w:val="24"/>
                          </w:rPr>
                          <w:t>マーケット</w:t>
                        </w:r>
                        <w:r w:rsidR="00070F03" w:rsidRPr="00A55039">
                          <w:rPr>
                            <w:rFonts w:ascii="AR P丸ゴシック体M" w:eastAsia="AR P丸ゴシック体M" w:hAnsiTheme="majorEastAsia" w:hint="eastAsia"/>
                            <w:b/>
                            <w:bCs/>
                            <w:sz w:val="24"/>
                            <w:szCs w:val="24"/>
                          </w:rPr>
                          <w:t>の先を読む</w:t>
                        </w:r>
                        <w:r w:rsidR="00C9689A" w:rsidRPr="00A55039">
                          <w:rPr>
                            <w:rFonts w:ascii="AR P丸ゴシック体M" w:eastAsia="AR P丸ゴシック体M" w:hAnsiTheme="majorEastAsia" w:hint="eastAsia"/>
                            <w:b/>
                            <w:bCs/>
                            <w:sz w:val="24"/>
                            <w:szCs w:val="24"/>
                          </w:rPr>
                          <w:t>」</w:t>
                        </w:r>
                      </w:p>
                      <w:p w14:paraId="6EF8DDF9" w14:textId="6D5B1451" w:rsidR="00070F03" w:rsidRPr="00A55039" w:rsidRDefault="00070F03" w:rsidP="00A55039">
                        <w:pPr>
                          <w:spacing w:line="240" w:lineRule="exact"/>
                          <w:jc w:val="left"/>
                          <w:rPr>
                            <w:rFonts w:asciiTheme="majorEastAsia" w:eastAsiaTheme="majorEastAsia" w:hAnsiTheme="majorEastAsia"/>
                            <w:b/>
                            <w:bCs/>
                            <w:color w:val="7F7F7F" w:themeColor="text1" w:themeTint="80"/>
                            <w:spacing w:val="20"/>
                            <w:sz w:val="22"/>
                          </w:rPr>
                        </w:pPr>
                        <w:r w:rsidRPr="00A55039">
                          <w:rPr>
                            <w:rFonts w:asciiTheme="majorEastAsia" w:eastAsiaTheme="majorEastAsia" w:hAnsiTheme="majorEastAsia" w:hint="eastAsia"/>
                            <w:b/>
                            <w:bCs/>
                            <w:color w:val="7F7F7F" w:themeColor="text1" w:themeTint="80"/>
                            <w:spacing w:val="20"/>
                            <w:sz w:val="22"/>
                          </w:rPr>
                          <w:t>（</w:t>
                        </w:r>
                        <w:r w:rsidRPr="00A55039">
                          <w:rPr>
                            <w:rFonts w:asciiTheme="majorEastAsia" w:eastAsiaTheme="majorEastAsia" w:hAnsiTheme="majorEastAsia" w:hint="eastAsia"/>
                            <w:b/>
                            <w:bCs/>
                            <w:color w:val="FF0000"/>
                            <w:spacing w:val="20"/>
                            <w:sz w:val="22"/>
                          </w:rPr>
                          <w:t>パネルディスカッション方式</w:t>
                        </w:r>
                        <w:r w:rsidRPr="00A55039">
                          <w:rPr>
                            <w:rFonts w:asciiTheme="majorEastAsia" w:eastAsiaTheme="majorEastAsia" w:hAnsiTheme="majorEastAsia" w:hint="eastAsia"/>
                            <w:b/>
                            <w:bCs/>
                            <w:color w:val="7F7F7F" w:themeColor="text1" w:themeTint="80"/>
                            <w:spacing w:val="20"/>
                            <w:sz w:val="22"/>
                          </w:rPr>
                          <w:t>）</w:t>
                        </w:r>
                      </w:p>
                      <w:p w14:paraId="69BB7938" w14:textId="5F9B9BF3" w:rsidR="00C20510" w:rsidRPr="00407DA7" w:rsidRDefault="00C20510" w:rsidP="00805056">
                        <w:pPr>
                          <w:spacing w:line="240" w:lineRule="exact"/>
                          <w:jc w:val="left"/>
                          <w:rPr>
                            <w:rFonts w:asciiTheme="majorEastAsia" w:eastAsiaTheme="majorEastAsia" w:hAnsiTheme="majorEastAsia"/>
                            <w:color w:val="7F7F7F" w:themeColor="text1" w:themeTint="80"/>
                            <w:spacing w:val="20"/>
                            <w:szCs w:val="21"/>
                          </w:rPr>
                        </w:pPr>
                      </w:p>
                      <w:p w14:paraId="7EC65566" w14:textId="77777777" w:rsidR="00861410" w:rsidRDefault="00861410" w:rsidP="00861410">
                        <w:pPr>
                          <w:pStyle w:val="ab"/>
                          <w:spacing w:line="240" w:lineRule="exact"/>
                          <w:ind w:leftChars="0" w:left="975"/>
                          <w:jc w:val="left"/>
                          <w:rPr>
                            <w:rFonts w:asciiTheme="majorEastAsia" w:eastAsiaTheme="majorEastAsia" w:hAnsiTheme="majorEastAsia"/>
                            <w:color w:val="7F7F7F" w:themeColor="text1" w:themeTint="80"/>
                            <w:spacing w:val="20"/>
                            <w:szCs w:val="21"/>
                          </w:rPr>
                        </w:pPr>
                      </w:p>
                      <w:p w14:paraId="0C1CC2CC" w14:textId="77777777" w:rsidR="00A55039" w:rsidRPr="0038345B" w:rsidRDefault="00A55039" w:rsidP="00D43331">
                        <w:pPr>
                          <w:spacing w:line="240" w:lineRule="exact"/>
                          <w:rPr>
                            <w:rFonts w:asciiTheme="majorEastAsia" w:eastAsiaTheme="majorEastAsia" w:hAnsiTheme="majorEastAsia"/>
                            <w:color w:val="7F7F7F" w:themeColor="text1" w:themeTint="80"/>
                            <w:spacing w:val="20"/>
                            <w:sz w:val="22"/>
                          </w:rPr>
                        </w:pPr>
                      </w:p>
                      <w:p w14:paraId="7A7FDA29" w14:textId="07310C9D" w:rsidR="00D143AA" w:rsidRPr="0038345B" w:rsidRDefault="00A55039" w:rsidP="00D143AA">
                        <w:pPr>
                          <w:spacing w:line="340" w:lineRule="exact"/>
                          <w:ind w:left="963" w:hangingChars="400" w:hanging="963"/>
                          <w:jc w:val="left"/>
                          <w:rPr>
                            <w:rFonts w:asciiTheme="majorEastAsia" w:eastAsiaTheme="majorEastAsia" w:hAnsiTheme="majorEastAsia"/>
                            <w:b/>
                            <w:bCs/>
                            <w:color w:val="7F7F7F" w:themeColor="text1" w:themeTint="80"/>
                            <w:spacing w:val="20"/>
                            <w:sz w:val="22"/>
                          </w:rPr>
                        </w:pPr>
                        <w:r w:rsidRPr="00A55039">
                          <w:rPr>
                            <w:rFonts w:asciiTheme="majorEastAsia" w:eastAsiaTheme="majorEastAsia" w:hAnsiTheme="majorEastAsia" w:hint="eastAsia"/>
                            <w:b/>
                            <w:bCs/>
                            <w:color w:val="7F7F7F" w:themeColor="text1" w:themeTint="80"/>
                            <w:spacing w:val="20"/>
                            <w:sz w:val="22"/>
                          </w:rPr>
                          <w:t>引き続き</w:t>
                        </w:r>
                        <w:r w:rsidR="002635B1" w:rsidRPr="00A55039">
                          <w:rPr>
                            <w:rFonts w:asciiTheme="majorEastAsia" w:eastAsiaTheme="majorEastAsia" w:hAnsiTheme="majorEastAsia" w:hint="eastAsia"/>
                            <w:b/>
                            <w:bCs/>
                            <w:color w:val="7F7F7F" w:themeColor="text1" w:themeTint="80"/>
                            <w:spacing w:val="20"/>
                            <w:sz w:val="22"/>
                          </w:rPr>
                          <w:t xml:space="preserve">　</w:t>
                        </w:r>
                        <w:r w:rsidR="00C20510">
                          <w:rPr>
                            <w:rFonts w:ascii="游ゴシック" w:eastAsia="游ゴシック" w:hAnsi="游ゴシック" w:hint="eastAsia"/>
                            <w:b/>
                            <w:bCs/>
                            <w:color w:val="222222"/>
                            <w:sz w:val="22"/>
                            <w:shd w:val="clear" w:color="auto" w:fill="FFFFFF"/>
                          </w:rPr>
                          <w:t xml:space="preserve">　質問・懇談</w:t>
                        </w:r>
                      </w:p>
                      <w:p w14:paraId="2978065B" w14:textId="77777777" w:rsidR="00647542" w:rsidRDefault="00D143AA" w:rsidP="00404CFB">
                        <w:pPr>
                          <w:spacing w:line="340" w:lineRule="exact"/>
                          <w:ind w:left="960" w:hangingChars="400" w:hanging="960"/>
                          <w:jc w:val="left"/>
                          <w:rPr>
                            <w:rFonts w:asciiTheme="majorEastAsia" w:eastAsiaTheme="majorEastAsia" w:hAnsiTheme="majorEastAsia"/>
                            <w:color w:val="7F7F7F" w:themeColor="text1" w:themeTint="80"/>
                            <w:spacing w:val="20"/>
                            <w:sz w:val="22"/>
                          </w:rPr>
                        </w:pPr>
                        <w:r w:rsidRPr="0038345B">
                          <w:rPr>
                            <w:rFonts w:asciiTheme="majorEastAsia" w:eastAsiaTheme="majorEastAsia" w:hAnsiTheme="majorEastAsia" w:hint="eastAsia"/>
                            <w:color w:val="7F7F7F" w:themeColor="text1" w:themeTint="80"/>
                            <w:spacing w:val="20"/>
                            <w:sz w:val="22"/>
                          </w:rPr>
                          <w:t xml:space="preserve">　　　</w:t>
                        </w:r>
                      </w:p>
                      <w:p w14:paraId="25EA7D87" w14:textId="218447EE" w:rsidR="00597F19" w:rsidRDefault="00D143AA" w:rsidP="004551E8">
                        <w:pPr>
                          <w:spacing w:line="340" w:lineRule="exact"/>
                          <w:ind w:left="960" w:hangingChars="400" w:hanging="960"/>
                          <w:jc w:val="left"/>
                          <w:rPr>
                            <w:rFonts w:asciiTheme="majorEastAsia" w:eastAsiaTheme="majorEastAsia" w:hAnsiTheme="majorEastAsia"/>
                            <w:color w:val="7F7F7F" w:themeColor="text1" w:themeTint="80"/>
                            <w:spacing w:val="20"/>
                            <w:sz w:val="22"/>
                          </w:rPr>
                        </w:pPr>
                        <w:r w:rsidRPr="0038345B">
                          <w:rPr>
                            <w:rFonts w:asciiTheme="majorEastAsia" w:eastAsiaTheme="majorEastAsia" w:hAnsiTheme="majorEastAsia" w:hint="eastAsia"/>
                            <w:color w:val="7F7F7F" w:themeColor="text1" w:themeTint="80"/>
                            <w:spacing w:val="20"/>
                            <w:sz w:val="22"/>
                          </w:rPr>
                          <w:t xml:space="preserve">　</w:t>
                        </w:r>
                        <w:r w:rsidR="00845DC1" w:rsidRPr="0038345B">
                          <w:rPr>
                            <w:rFonts w:asciiTheme="majorEastAsia" w:eastAsiaTheme="majorEastAsia" w:hAnsiTheme="majorEastAsia" w:hint="eastAsia"/>
                            <w:color w:val="7F7F7F" w:themeColor="text1" w:themeTint="80"/>
                            <w:spacing w:val="20"/>
                            <w:sz w:val="24"/>
                            <w:szCs w:val="24"/>
                          </w:rPr>
                          <w:t xml:space="preserve">　　　　　　</w:t>
                        </w:r>
                      </w:p>
                      <w:p w14:paraId="31E5EB6F" w14:textId="4DFEC459" w:rsidR="004C0475" w:rsidRPr="00996BFD" w:rsidRDefault="004C0475" w:rsidP="004C0475">
                        <w:pPr>
                          <w:spacing w:line="340" w:lineRule="exact"/>
                          <w:ind w:left="963" w:hangingChars="400" w:hanging="963"/>
                          <w:jc w:val="left"/>
                          <w:rPr>
                            <w:rFonts w:asciiTheme="majorEastAsia" w:eastAsiaTheme="majorEastAsia" w:hAnsiTheme="majorEastAsia"/>
                            <w:b/>
                            <w:bCs/>
                            <w:color w:val="7F7F7F" w:themeColor="text1" w:themeTint="80"/>
                            <w:spacing w:val="20"/>
                            <w:sz w:val="22"/>
                          </w:rPr>
                        </w:pPr>
                      </w:p>
                      <w:p w14:paraId="1BA60462" w14:textId="6911E0F7" w:rsidR="00BB3008" w:rsidRPr="004C0475" w:rsidRDefault="00BB3008" w:rsidP="00996BFD">
                        <w:pPr>
                          <w:spacing w:line="340" w:lineRule="exact"/>
                          <w:jc w:val="left"/>
                          <w:rPr>
                            <w:rFonts w:asciiTheme="majorEastAsia" w:eastAsiaTheme="majorEastAsia" w:hAnsiTheme="majorEastAsia"/>
                            <w:color w:val="7F7F7F" w:themeColor="text1" w:themeTint="80"/>
                            <w:spacing w:val="20"/>
                            <w:sz w:val="22"/>
                          </w:rPr>
                        </w:pPr>
                      </w:p>
                      <w:p w14:paraId="4CC524A8" w14:textId="64F4EA9C" w:rsidR="00964F78" w:rsidRPr="0038345B" w:rsidRDefault="00964F78" w:rsidP="00BB3008">
                        <w:pPr>
                          <w:spacing w:before="100" w:beforeAutospacing="1" w:after="100" w:afterAutospacing="1" w:line="340" w:lineRule="exact"/>
                          <w:jc w:val="left"/>
                          <w:rPr>
                            <w:rFonts w:asciiTheme="majorEastAsia" w:eastAsiaTheme="majorEastAsia" w:hAnsiTheme="majorEastAsia"/>
                            <w:color w:val="7F7F7F" w:themeColor="text1" w:themeTint="80"/>
                            <w:spacing w:val="20"/>
                            <w:sz w:val="22"/>
                          </w:rPr>
                        </w:pPr>
                      </w:p>
                      <w:p w14:paraId="069EA80B" w14:textId="1C051878" w:rsidR="00BB3008" w:rsidRPr="0038345B" w:rsidRDefault="00BB3008" w:rsidP="00BB3008">
                        <w:pPr>
                          <w:spacing w:before="100" w:beforeAutospacing="1" w:after="100" w:afterAutospacing="1" w:line="340" w:lineRule="exact"/>
                          <w:jc w:val="left"/>
                          <w:rPr>
                            <w:rFonts w:asciiTheme="majorEastAsia" w:eastAsiaTheme="majorEastAsia" w:hAnsiTheme="majorEastAsia"/>
                            <w:color w:val="7F7F7F" w:themeColor="text1" w:themeTint="80"/>
                            <w:spacing w:val="20"/>
                            <w:sz w:val="22"/>
                          </w:rPr>
                        </w:pPr>
                        <w:r w:rsidRPr="0038345B">
                          <w:rPr>
                            <w:rFonts w:asciiTheme="majorEastAsia" w:eastAsiaTheme="majorEastAsia" w:hAnsiTheme="majorEastAsia" w:hint="eastAsia"/>
                            <w:color w:val="7F7F7F" w:themeColor="text1" w:themeTint="80"/>
                            <w:spacing w:val="20"/>
                            <w:sz w:val="22"/>
                          </w:rPr>
                          <w:t xml:space="preserve">　</w:t>
                        </w:r>
                      </w:p>
                      <w:p w14:paraId="7CA6A434" w14:textId="62658E99" w:rsidR="00845DC1" w:rsidRPr="0038345B" w:rsidRDefault="00845DC1" w:rsidP="00BE5E47">
                        <w:pPr>
                          <w:spacing w:before="100" w:beforeAutospacing="1" w:after="100" w:afterAutospacing="1" w:line="240" w:lineRule="exact"/>
                          <w:rPr>
                            <w:rFonts w:asciiTheme="majorEastAsia" w:eastAsiaTheme="majorEastAsia" w:hAnsiTheme="majorEastAsia"/>
                            <w:color w:val="7F7F7F" w:themeColor="text1" w:themeTint="80"/>
                            <w:spacing w:val="20"/>
                            <w:sz w:val="22"/>
                          </w:rPr>
                        </w:pPr>
                        <w:r w:rsidRPr="0038345B">
                          <w:rPr>
                            <w:rFonts w:asciiTheme="majorEastAsia" w:eastAsiaTheme="majorEastAsia" w:hAnsiTheme="majorEastAsia" w:hint="eastAsia"/>
                            <w:color w:val="7F7F7F" w:themeColor="text1" w:themeTint="80"/>
                            <w:spacing w:val="20"/>
                            <w:sz w:val="22"/>
                          </w:rPr>
                          <w:t xml:space="preserve">　</w:t>
                        </w:r>
                      </w:p>
                      <w:p w14:paraId="6D1C77CB" w14:textId="77777777" w:rsidR="00817953" w:rsidRPr="0038345B" w:rsidRDefault="00817953" w:rsidP="00BE5E47">
                        <w:pPr>
                          <w:spacing w:before="100" w:beforeAutospacing="1" w:after="100" w:afterAutospacing="1" w:line="240" w:lineRule="exact"/>
                          <w:rPr>
                            <w:rFonts w:asciiTheme="majorEastAsia" w:eastAsiaTheme="majorEastAsia" w:hAnsiTheme="majorEastAsia"/>
                            <w:color w:val="7F7F7F" w:themeColor="text1" w:themeTint="80"/>
                            <w:spacing w:val="20"/>
                            <w:sz w:val="22"/>
                          </w:rPr>
                        </w:pPr>
                      </w:p>
                    </w:txbxContent>
                  </v:textbox>
                </v:shape>
              </w:pict>
            </w:r>
            <w:r>
              <w:rPr>
                <w:noProof/>
              </w:rPr>
              <w:pict w14:anchorId="12FEDBDB">
                <v:shape id="_x0000_s2056" type="#_x0000_t202" style="position:absolute;left:0;text-align:left;margin-left:199.7pt;margin-top:21.4pt;width:135pt;height:93.75pt;z-index:2516602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" filled="f" stroked="f">
                  <v:textbox style="mso-next-textbox:#_x0000_s2056">
                    <w:txbxContent>
                      <w:p w14:paraId="66D390CD" w14:textId="76EF458A" w:rsidR="005E3FC5" w:rsidRPr="00805056" w:rsidRDefault="00C20510" w:rsidP="00C20510">
                        <w:pPr>
                          <w:spacing w:line="240" w:lineRule="exact"/>
                          <w:rPr>
                            <w:rFonts w:asciiTheme="majorEastAsia" w:eastAsiaTheme="majorEastAsia" w:hAnsiTheme="majorEastAsia"/>
                            <w:b/>
                            <w:bCs/>
                            <w:color w:val="7F7F7F" w:themeColor="text1" w:themeTint="80"/>
                            <w:sz w:val="22"/>
                          </w:rPr>
                        </w:pPr>
                        <w:r w:rsidRPr="00805056">
                          <w:rPr>
                            <w:rFonts w:asciiTheme="majorEastAsia" w:eastAsiaTheme="majorEastAsia" w:hAnsiTheme="majorEastAsia" w:hint="eastAsia"/>
                            <w:b/>
                            <w:bCs/>
                            <w:color w:val="7F7F7F" w:themeColor="text1" w:themeTint="80"/>
                            <w:sz w:val="22"/>
                          </w:rPr>
                          <w:t>13：20～14</w:t>
                        </w:r>
                        <w:r w:rsidR="00420792" w:rsidRPr="00805056">
                          <w:rPr>
                            <w:rFonts w:asciiTheme="majorEastAsia" w:eastAsiaTheme="majorEastAsia" w:hAnsiTheme="majorEastAsia" w:hint="eastAsia"/>
                            <w:b/>
                            <w:bCs/>
                            <w:color w:val="7F7F7F" w:themeColor="text1" w:themeTint="80"/>
                            <w:sz w:val="22"/>
                          </w:rPr>
                          <w:t>：</w:t>
                        </w:r>
                        <w:r w:rsidRPr="00805056">
                          <w:rPr>
                            <w:rFonts w:asciiTheme="majorEastAsia" w:eastAsiaTheme="majorEastAsia" w:hAnsiTheme="majorEastAsia" w:hint="eastAsia"/>
                            <w:b/>
                            <w:bCs/>
                            <w:color w:val="7F7F7F" w:themeColor="text1" w:themeTint="80"/>
                            <w:sz w:val="22"/>
                          </w:rPr>
                          <w:t>50</w:t>
                        </w:r>
                      </w:p>
                      <w:p w14:paraId="0A95E6CB" w14:textId="33C3B1A5" w:rsidR="006F7618" w:rsidRDefault="006F7618" w:rsidP="0053136D">
                        <w:pPr>
                          <w:spacing w:line="240" w:lineRule="exact"/>
                          <w:ind w:firstLineChars="100" w:firstLine="220"/>
                          <w:rPr>
                            <w:rFonts w:asciiTheme="majorEastAsia" w:eastAsiaTheme="majorEastAsia" w:hAnsiTheme="majorEastAsia"/>
                            <w:color w:val="7F7F7F" w:themeColor="text1" w:themeTint="80"/>
                            <w:sz w:val="22"/>
                          </w:rPr>
                        </w:pPr>
                      </w:p>
                      <w:p w14:paraId="7582CDBF" w14:textId="361C0B2E" w:rsidR="006F7618" w:rsidRDefault="006F7618" w:rsidP="00C20510">
                        <w:pPr>
                          <w:spacing w:line="240" w:lineRule="exact"/>
                          <w:rPr>
                            <w:rFonts w:asciiTheme="majorEastAsia" w:eastAsiaTheme="majorEastAsia" w:hAnsiTheme="majorEastAsia"/>
                            <w:color w:val="7F7F7F" w:themeColor="text1" w:themeTint="80"/>
                            <w:sz w:val="22"/>
                          </w:rPr>
                        </w:pPr>
                      </w:p>
                      <w:p w14:paraId="6CE5A1AD" w14:textId="7F1D53E7" w:rsidR="006F7618" w:rsidRDefault="006F7618" w:rsidP="0053136D">
                        <w:pPr>
                          <w:spacing w:line="240" w:lineRule="exact"/>
                          <w:ind w:firstLineChars="100" w:firstLine="220"/>
                          <w:rPr>
                            <w:rFonts w:asciiTheme="majorEastAsia" w:eastAsiaTheme="majorEastAsia" w:hAnsiTheme="majorEastAsia"/>
                            <w:color w:val="7F7F7F" w:themeColor="text1" w:themeTint="80"/>
                            <w:sz w:val="22"/>
                          </w:rPr>
                        </w:pPr>
                      </w:p>
                      <w:p w14:paraId="2328C26D" w14:textId="6DB78CA9" w:rsidR="00C20510" w:rsidRDefault="00C20510" w:rsidP="0053136D">
                        <w:pPr>
                          <w:spacing w:line="240" w:lineRule="exact"/>
                          <w:ind w:firstLineChars="100" w:firstLine="220"/>
                          <w:rPr>
                            <w:rFonts w:asciiTheme="majorEastAsia" w:eastAsiaTheme="majorEastAsia" w:hAnsiTheme="majorEastAsia"/>
                            <w:color w:val="7F7F7F" w:themeColor="text1" w:themeTint="80"/>
                            <w:sz w:val="22"/>
                          </w:rPr>
                        </w:pPr>
                      </w:p>
                      <w:p w14:paraId="359C3105" w14:textId="77777777" w:rsidR="00C20510" w:rsidRDefault="00C20510" w:rsidP="0053136D">
                        <w:pPr>
                          <w:spacing w:line="240" w:lineRule="exact"/>
                          <w:ind w:firstLineChars="100" w:firstLine="220"/>
                          <w:rPr>
                            <w:rFonts w:asciiTheme="majorEastAsia" w:eastAsiaTheme="majorEastAsia" w:hAnsiTheme="majorEastAsia"/>
                            <w:color w:val="7F7F7F" w:themeColor="text1" w:themeTint="80"/>
                            <w:sz w:val="22"/>
                          </w:rPr>
                        </w:pPr>
                      </w:p>
                      <w:p w14:paraId="5B8A6F06" w14:textId="68D21AE2" w:rsidR="00C20510" w:rsidRDefault="00C20510" w:rsidP="0053136D">
                        <w:pPr>
                          <w:spacing w:line="240" w:lineRule="exact"/>
                          <w:ind w:firstLineChars="100" w:firstLine="220"/>
                          <w:rPr>
                            <w:rFonts w:asciiTheme="majorEastAsia" w:eastAsiaTheme="majorEastAsia" w:hAnsiTheme="majorEastAsia"/>
                            <w:color w:val="7F7F7F" w:themeColor="text1" w:themeTint="80"/>
                            <w:sz w:val="22"/>
                          </w:rPr>
                        </w:pPr>
                      </w:p>
                      <w:p w14:paraId="5F5E4AE8" w14:textId="77777777" w:rsidR="00C20510" w:rsidRDefault="00C20510" w:rsidP="0053136D">
                        <w:pPr>
                          <w:spacing w:line="240" w:lineRule="exact"/>
                          <w:ind w:firstLineChars="100" w:firstLine="220"/>
                          <w:rPr>
                            <w:rFonts w:asciiTheme="majorEastAsia" w:eastAsiaTheme="majorEastAsia" w:hAnsiTheme="majorEastAsia"/>
                            <w:color w:val="7F7F7F" w:themeColor="text1" w:themeTint="80"/>
                            <w:sz w:val="22"/>
                          </w:rPr>
                        </w:pPr>
                      </w:p>
                      <w:p w14:paraId="62089A67" w14:textId="7F184BAA" w:rsidR="006F7618" w:rsidRDefault="006F7618" w:rsidP="0053136D">
                        <w:pPr>
                          <w:spacing w:line="240" w:lineRule="exact"/>
                          <w:ind w:firstLineChars="100" w:firstLine="220"/>
                          <w:rPr>
                            <w:rFonts w:asciiTheme="majorEastAsia" w:eastAsiaTheme="majorEastAsia" w:hAnsiTheme="majorEastAsia"/>
                            <w:color w:val="7F7F7F" w:themeColor="text1" w:themeTint="80"/>
                            <w:sz w:val="22"/>
                          </w:rPr>
                        </w:pPr>
                      </w:p>
                      <w:p w14:paraId="621BA853" w14:textId="77777777" w:rsidR="006F7618" w:rsidRPr="0038345B" w:rsidRDefault="006F7618" w:rsidP="0053136D">
                        <w:pPr>
                          <w:spacing w:line="240" w:lineRule="exact"/>
                          <w:ind w:firstLineChars="100" w:firstLine="220"/>
                          <w:rPr>
                            <w:rFonts w:asciiTheme="majorEastAsia" w:eastAsiaTheme="majorEastAsia" w:hAnsiTheme="majorEastAsia"/>
                            <w:color w:val="7F7F7F" w:themeColor="text1" w:themeTint="80"/>
                            <w:sz w:val="22"/>
                          </w:rPr>
                        </w:pPr>
                      </w:p>
                    </w:txbxContent>
                  </v:textbox>
                </v:shape>
              </w:pict>
            </w:r>
          </w:p>
          <w:p w14:paraId="7CA6A400" w14:textId="6562512E" w:rsidR="000F4AA1" w:rsidRPr="0038345B" w:rsidRDefault="00761AA0" w:rsidP="00996152">
            <w:pPr>
              <w:spacing w:before="240" w:after="240" w:line="276" w:lineRule="auto"/>
              <w:rPr>
                <w:rFonts w:asciiTheme="majorEastAsia" w:eastAsiaTheme="majorEastAsia" w:hAnsiTheme="majorEastAsia"/>
                <w:spacing w:val="20"/>
                <w:sz w:val="22"/>
              </w:rPr>
            </w:pPr>
            <w:r>
              <w:rPr>
                <w:noProof/>
              </w:rPr>
              <w:pict w14:anchorId="4FC2206A">
                <v:shape id="_x0000_s2054" type="#_x0000_t202" style="position:absolute;left:0;text-align:left;margin-left:-3.95pt;margin-top:6.9pt;width:123.75pt;height:51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" filled="f" stroked="f">
                  <v:textbox style="mso-next-textbox:#_x0000_s2054">
                    <w:txbxContent>
                      <w:p w14:paraId="2DB139A3" w14:textId="19680B36" w:rsidR="00A91DDE" w:rsidRDefault="00A91DDE"/>
                    </w:txbxContent>
                  </v:textbox>
                </v:shape>
              </w:pict>
            </w:r>
            <w:r>
              <w:rPr>
                <w:noProof/>
              </w:rPr>
              <w:pict w14:anchorId="7A98DE21">
                <v:shape id="_x0000_s2053" type="#_x0000_t202" style="position:absolute;left:0;text-align:left;margin-left:53.45pt;margin-top:135.95pt;width:84.75pt;height:26.25pt;z-index:2516551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" filled="f" stroked="f">
                  <v:textbox style="mso-next-textbox:#_x0000_s2053">
                    <w:txbxContent>
                      <w:p w14:paraId="7CA6A439" w14:textId="51EA1A89" w:rsidR="00845DC1" w:rsidRDefault="00845DC1" w:rsidP="000F46C9"/>
                      <w:p w14:paraId="7CA6A43A" w14:textId="77777777" w:rsidR="00845DC1" w:rsidRPr="000F46C9" w:rsidRDefault="00845DC1">
                        <w:pPr>
                          <w:rPr>
                            <w:rFonts w:asciiTheme="majorEastAsia" w:eastAsiaTheme="majorEastAsia" w:hAnsiTheme="majorEastAsia"/>
                            <w:b/>
                          </w:rPr>
                        </w:pPr>
                        <w:r w:rsidRPr="000F46C9">
                          <w:rPr>
                            <w:rFonts w:asciiTheme="majorEastAsia" w:eastAsiaTheme="majorEastAsia" w:hAnsiTheme="majorEastAsia" w:hint="eastAsia"/>
                            <w:b/>
                          </w:rPr>
                          <w:t>質問・懇談</w:t>
                        </w:r>
                      </w:p>
                    </w:txbxContent>
                  </v:textbox>
                </v:shape>
              </w:pict>
            </w:r>
            <w:r w:rsidR="006E66B2" w:rsidRPr="0038345B">
              <w:rPr>
                <w:rFonts w:asciiTheme="majorEastAsia" w:eastAsiaTheme="majorEastAsia" w:hAnsiTheme="majorEastAsia" w:hint="eastAsia"/>
                <w:spacing w:val="20"/>
                <w:sz w:val="22"/>
              </w:rPr>
              <w:t xml:space="preserve">　</w:t>
            </w:r>
          </w:p>
        </w:tc>
        <w:tc>
          <w:tcPr>
            <w:tcW w:w="2607" w:type="dxa"/>
            <w:shd w:val="clear" w:color="auto" w:fill="auto"/>
          </w:tcPr>
          <w:p w14:paraId="7CA6A401" w14:textId="436BC5FA" w:rsidR="006D3DB0" w:rsidRPr="0038345B" w:rsidRDefault="006D3DB0" w:rsidP="00D43331">
            <w:pPr>
              <w:spacing w:before="240" w:after="240" w:line="240" w:lineRule="exact"/>
              <w:rPr>
                <w:rFonts w:asciiTheme="majorEastAsia" w:eastAsiaTheme="majorEastAsia" w:hAnsiTheme="majorEastAsia"/>
                <w:sz w:val="22"/>
              </w:rPr>
            </w:pPr>
          </w:p>
          <w:p w14:paraId="7CA6A402" w14:textId="77777777" w:rsidR="00450AF1" w:rsidRPr="0038345B" w:rsidRDefault="00450AF1" w:rsidP="0080260C">
            <w:pPr>
              <w:spacing w:before="240" w:after="240" w:line="240" w:lineRule="exact"/>
              <w:ind w:firstLineChars="50" w:firstLine="110"/>
              <w:jc w:val="center"/>
              <w:rPr>
                <w:rFonts w:asciiTheme="majorEastAsia" w:eastAsiaTheme="majorEastAsia" w:hAnsiTheme="majorEastAsia"/>
                <w:sz w:val="22"/>
              </w:rPr>
            </w:pPr>
          </w:p>
          <w:p w14:paraId="63699B1E" w14:textId="6506144D" w:rsidR="00A91DDE" w:rsidRPr="0038345B" w:rsidRDefault="00A91DDE" w:rsidP="00D43331">
            <w:pPr>
              <w:spacing w:before="240" w:after="240" w:line="240" w:lineRule="exact"/>
              <w:rPr>
                <w:rFonts w:asciiTheme="majorEastAsia" w:eastAsiaTheme="majorEastAsia" w:hAnsiTheme="majorEastAsia"/>
                <w:sz w:val="22"/>
              </w:rPr>
            </w:pPr>
          </w:p>
          <w:p w14:paraId="264F9C42" w14:textId="77777777" w:rsidR="00A55039" w:rsidRDefault="00A55039" w:rsidP="004B5841">
            <w:pPr>
              <w:spacing w:before="240" w:after="240" w:line="240" w:lineRule="exact"/>
              <w:rPr>
                <w:rFonts w:asciiTheme="majorEastAsia" w:eastAsiaTheme="majorEastAsia" w:hAnsiTheme="majorEastAsia"/>
                <w:b/>
                <w:bCs/>
                <w:sz w:val="22"/>
              </w:rPr>
            </w:pPr>
          </w:p>
          <w:p w14:paraId="048720CF" w14:textId="7FBD9023" w:rsidR="00647542" w:rsidRPr="00C20510" w:rsidRDefault="00C20510" w:rsidP="004B5841">
            <w:pPr>
              <w:spacing w:before="240" w:after="240" w:line="240" w:lineRule="exact"/>
              <w:rPr>
                <w:rFonts w:asciiTheme="majorEastAsia" w:eastAsiaTheme="majorEastAsia" w:hAnsiTheme="majorEastAsia"/>
                <w:b/>
                <w:bCs/>
                <w:sz w:val="22"/>
              </w:rPr>
            </w:pPr>
            <w:r w:rsidRPr="00C20510">
              <w:rPr>
                <w:rFonts w:asciiTheme="majorEastAsia" w:eastAsiaTheme="majorEastAsia" w:hAnsiTheme="majorEastAsia" w:hint="eastAsia"/>
                <w:b/>
                <w:bCs/>
                <w:sz w:val="22"/>
              </w:rPr>
              <w:t>15：00～15：40</w:t>
            </w:r>
          </w:p>
          <w:p w14:paraId="7CA6A403" w14:textId="266A980C" w:rsidR="004B5841" w:rsidRPr="0038345B" w:rsidRDefault="00761AA0" w:rsidP="00404CFB">
            <w:pPr>
              <w:spacing w:before="240" w:after="240" w:line="240" w:lineRule="exact"/>
              <w:rPr>
                <w:rFonts w:asciiTheme="majorEastAsia" w:eastAsiaTheme="majorEastAsia" w:hAnsiTheme="majorEastAsia"/>
                <w:sz w:val="22"/>
              </w:rPr>
            </w:pPr>
            <w:r>
              <w:rPr>
                <w:noProof/>
              </w:rPr>
              <w:pict w14:anchorId="74626FA1">
                <v:shape id="_x0000_s2052" type="#_x0000_t202" style="position:absolute;left:0;text-align:left;margin-left:-3.6pt;margin-top:20.35pt;width:133.5pt;height:39.7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" filled="f" stroked="f">
                  <v:textbox style="mso-next-textbox:#_x0000_s2052">
                    <w:txbxContent>
                      <w:p w14:paraId="2E9B2FCD" w14:textId="77777777" w:rsidR="00304460" w:rsidRPr="00FF5088" w:rsidRDefault="00304460" w:rsidP="00597F19">
                        <w:pPr>
                          <w:rPr>
                            <w:rFonts w:asciiTheme="majorEastAsia" w:eastAsiaTheme="majorEastAsia" w:hAnsiTheme="majorEastAsia"/>
                            <w:b/>
                            <w:bCs/>
                            <w:sz w:val="22"/>
                          </w:rPr>
                        </w:pPr>
                      </w:p>
                      <w:p w14:paraId="7CA6A438" w14:textId="183648F5" w:rsidR="00845DC1" w:rsidRDefault="00845DC1" w:rsidP="00FD392A"/>
                      <w:p w14:paraId="75999998" w14:textId="2F4593C9" w:rsidR="00D43331" w:rsidRDefault="00D43331" w:rsidP="00FD392A">
                        <w:r>
                          <w:rPr>
                            <w:rFonts w:hint="eastAsia"/>
                          </w:rPr>
                          <w:t>～</w:t>
                        </w:r>
                      </w:p>
                    </w:txbxContent>
                  </v:textbox>
                </v:shape>
              </w:pict>
            </w:r>
            <w:r w:rsidR="00597F19">
              <w:rPr>
                <w:rFonts w:asciiTheme="majorEastAsia" w:eastAsiaTheme="majorEastAsia" w:hAnsiTheme="majorEastAsia" w:hint="eastAsia"/>
                <w:sz w:val="22"/>
              </w:rPr>
              <w:t xml:space="preserve">　</w:t>
            </w:r>
            <w:r w:rsidR="00996BFD">
              <w:rPr>
                <w:rFonts w:asciiTheme="majorEastAsia" w:eastAsiaTheme="majorEastAsia" w:hAnsiTheme="majorEastAsia" w:hint="eastAsia"/>
                <w:sz w:val="22"/>
              </w:rPr>
              <w:t xml:space="preserve">　　</w:t>
            </w:r>
          </w:p>
        </w:tc>
        <w:tc>
          <w:tcPr>
            <w:tcW w:w="4168" w:type="dxa"/>
          </w:tcPr>
          <w:p w14:paraId="7CA6A404" w14:textId="475968BC" w:rsidR="00A62661" w:rsidRPr="0038345B" w:rsidRDefault="00A62661" w:rsidP="00A62661">
            <w:pPr>
              <w:spacing w:before="240" w:after="240" w:line="240" w:lineRule="exact"/>
              <w:jc w:val="left"/>
              <w:rPr>
                <w:rFonts w:asciiTheme="majorEastAsia" w:eastAsiaTheme="majorEastAsia" w:hAnsiTheme="majorEastAsia"/>
                <w:kern w:val="0"/>
                <w:sz w:val="22"/>
              </w:rPr>
            </w:pPr>
          </w:p>
          <w:p w14:paraId="7CA6A405" w14:textId="15DDCBF3" w:rsidR="00E71584" w:rsidRPr="0038345B" w:rsidRDefault="00E71584" w:rsidP="00A62661">
            <w:pPr>
              <w:spacing w:before="240" w:after="240" w:line="240" w:lineRule="exact"/>
              <w:jc w:val="left"/>
              <w:rPr>
                <w:rFonts w:asciiTheme="majorEastAsia" w:eastAsiaTheme="majorEastAsia" w:hAnsiTheme="majorEastAsia"/>
                <w:kern w:val="0"/>
                <w:sz w:val="22"/>
              </w:rPr>
            </w:pPr>
          </w:p>
        </w:tc>
      </w:tr>
    </w:tbl>
    <w:p w14:paraId="7C12BFDF" w14:textId="328E7C86" w:rsidR="00FF1741" w:rsidRPr="0038345B" w:rsidRDefault="00761AA0" w:rsidP="00CA48EC">
      <w:pPr>
        <w:spacing w:line="280" w:lineRule="exact"/>
        <w:rPr>
          <w:rFonts w:eastAsia="メイリオ"/>
          <w:sz w:val="24"/>
          <w:szCs w:val="24"/>
        </w:rPr>
      </w:pPr>
      <w:r>
        <w:rPr>
          <w:noProof/>
        </w:rPr>
        <w:pict w14:anchorId="78898940">
          <v:shape id="テキスト ボックス 5" o:spid="_x0000_s2051" type="#_x0000_t202" style="position:absolute;left:0;text-align:left;margin-left:348.1pt;margin-top:5.65pt;width:180pt;height:129pt;z-index:25166131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" fillcolor="white [3201]" stroked="f" strokeweight=".5pt">
            <v:textbox>
              <w:txbxContent>
                <w:p w14:paraId="7CA6A44F" w14:textId="77777777" w:rsidR="00845DC1" w:rsidRDefault="0089114F">
                  <w:r>
                    <w:rPr>
                      <w:noProof/>
                    </w:rPr>
                    <w:drawing>
                      <wp:inline distT="0" distB="0" distL="0" distR="0" wp14:anchorId="7CA6A454" wp14:editId="7CA6A455">
                        <wp:extent cx="2096770" cy="1395095"/>
                        <wp:effectExtent l="0" t="0" r="0" b="0"/>
                        <wp:docPr id="9" name="図 9" descr="C:\Users\morishige\Pictures\八王子支援センター.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rishige\Pictures\八王子支援センター.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6770" cy="1395095"/>
                                </a:xfrm>
                                <a:prstGeom prst="rect">
                                  <a:avLst/>
                                </a:prstGeom>
                                <a:noFill/>
                                <a:ln>
                                  <a:noFill/>
                                </a:ln>
                              </pic:spPr>
                            </pic:pic>
                          </a:graphicData>
                        </a:graphic>
                      </wp:inline>
                    </w:drawing>
                  </w:r>
                </w:p>
                <w:p w14:paraId="7CA6A450" w14:textId="77777777" w:rsidR="007D636C" w:rsidRDefault="007D636C"/>
              </w:txbxContent>
            </v:textbox>
          </v:shape>
        </w:pict>
      </w:r>
    </w:p>
    <w:p w14:paraId="7CA6A408" w14:textId="6926442F" w:rsidR="00BC48A5" w:rsidRPr="0038345B" w:rsidRDefault="00B7435A" w:rsidP="00CA48EC">
      <w:pPr>
        <w:spacing w:line="280" w:lineRule="exact"/>
        <w:rPr>
          <w:rFonts w:eastAsia="メイリオ"/>
          <w:sz w:val="24"/>
          <w:szCs w:val="24"/>
        </w:rPr>
      </w:pPr>
      <w:r w:rsidRPr="0038345B">
        <w:rPr>
          <w:rFonts w:eastAsia="メイリオ"/>
          <w:sz w:val="24"/>
          <w:szCs w:val="24"/>
        </w:rPr>
        <w:t>講師</w:t>
      </w:r>
      <w:r w:rsidRPr="0038345B">
        <w:rPr>
          <w:rFonts w:eastAsia="メイリオ" w:hint="eastAsia"/>
          <w:sz w:val="24"/>
          <w:szCs w:val="24"/>
        </w:rPr>
        <w:t>は</w:t>
      </w:r>
      <w:r w:rsidR="00BC48A5" w:rsidRPr="0038345B">
        <w:rPr>
          <w:rFonts w:eastAsia="メイリオ" w:hint="eastAsia"/>
          <w:sz w:val="24"/>
          <w:szCs w:val="24"/>
        </w:rPr>
        <w:t>証券アナリストやファイナンシャル・プランナーの</w:t>
      </w:r>
    </w:p>
    <w:p w14:paraId="14197ABD" w14:textId="62032340" w:rsidR="00A93180" w:rsidRPr="00EA6A32" w:rsidRDefault="00BC48A5" w:rsidP="00800741">
      <w:pPr>
        <w:spacing w:line="280" w:lineRule="exact"/>
        <w:rPr>
          <w:rFonts w:eastAsia="メイリオ"/>
          <w:sz w:val="24"/>
          <w:szCs w:val="24"/>
        </w:rPr>
      </w:pPr>
      <w:r w:rsidRPr="0038345B">
        <w:rPr>
          <w:rFonts w:eastAsia="メイリオ" w:hint="eastAsia"/>
          <w:sz w:val="24"/>
          <w:szCs w:val="24"/>
        </w:rPr>
        <w:t>資格を持つ、</w:t>
      </w:r>
      <w:r w:rsidR="00B7435A" w:rsidRPr="0038345B">
        <w:rPr>
          <w:rFonts w:eastAsia="メイリオ"/>
          <w:sz w:val="24"/>
          <w:szCs w:val="24"/>
        </w:rPr>
        <w:t>銀行</w:t>
      </w:r>
      <w:r w:rsidR="00B7435A" w:rsidRPr="0038345B">
        <w:rPr>
          <w:rFonts w:eastAsia="メイリオ" w:hint="eastAsia"/>
          <w:sz w:val="24"/>
          <w:szCs w:val="24"/>
        </w:rPr>
        <w:t>、</w:t>
      </w:r>
      <w:r w:rsidR="00B7435A" w:rsidRPr="0038345B">
        <w:rPr>
          <w:rFonts w:eastAsia="メイリオ"/>
          <w:sz w:val="24"/>
          <w:szCs w:val="24"/>
        </w:rPr>
        <w:t>証券会社出身の経験豊富な実務経験者</w:t>
      </w:r>
      <w:r w:rsidR="00B7435A" w:rsidRPr="0038345B">
        <w:rPr>
          <w:rFonts w:eastAsia="メイリオ" w:hint="eastAsia"/>
          <w:sz w:val="24"/>
          <w:szCs w:val="24"/>
        </w:rPr>
        <w:t xml:space="preserve">です。　</w:t>
      </w:r>
    </w:p>
    <w:p w14:paraId="70340E3B" w14:textId="77777777" w:rsidR="00867958" w:rsidRDefault="00867958" w:rsidP="00800741">
      <w:pPr>
        <w:spacing w:line="280" w:lineRule="exact"/>
        <w:rPr>
          <w:rFonts w:ascii="メイリオ" w:eastAsia="メイリオ" w:hAnsi="メイリオ"/>
          <w:sz w:val="24"/>
          <w:szCs w:val="24"/>
        </w:rPr>
      </w:pPr>
    </w:p>
    <w:p w14:paraId="7CA6A40B" w14:textId="77777777" w:rsidR="00B7435A" w:rsidRDefault="00B7435A" w:rsidP="00800741">
      <w:pPr>
        <w:spacing w:line="280" w:lineRule="exact"/>
        <w:rPr>
          <w:rFonts w:ascii="メイリオ" w:eastAsia="メイリオ" w:hAnsi="メイリオ"/>
          <w:sz w:val="24"/>
          <w:szCs w:val="24"/>
        </w:rPr>
      </w:pPr>
      <w:r>
        <w:rPr>
          <w:rFonts w:ascii="メイリオ" w:eastAsia="メイリオ" w:hAnsi="メイリオ" w:hint="eastAsia"/>
          <w:sz w:val="24"/>
          <w:szCs w:val="24"/>
        </w:rPr>
        <w:t>【</w:t>
      </w:r>
      <w:r w:rsidRPr="00B658AA">
        <w:rPr>
          <w:rFonts w:ascii="メイリオ" w:eastAsia="メイリオ" w:hAnsi="メイリオ" w:hint="eastAsia"/>
          <w:b/>
          <w:sz w:val="24"/>
          <w:szCs w:val="24"/>
        </w:rPr>
        <w:t>主催</w:t>
      </w:r>
      <w:r>
        <w:rPr>
          <w:rFonts w:ascii="メイリオ" w:eastAsia="メイリオ" w:hAnsi="メイリオ" w:hint="eastAsia"/>
          <w:sz w:val="24"/>
          <w:szCs w:val="24"/>
        </w:rPr>
        <w:t>】</w:t>
      </w:r>
      <w:r w:rsidRPr="00BF0B01">
        <w:rPr>
          <w:rFonts w:ascii="メイリオ" w:eastAsia="メイリオ" w:hAnsi="メイリオ" w:hint="eastAsia"/>
          <w:b/>
          <w:sz w:val="24"/>
          <w:szCs w:val="24"/>
        </w:rPr>
        <w:t xml:space="preserve">ＮＰＯ　お金と金融・経済知識を学ぶ会 </w:t>
      </w:r>
    </w:p>
    <w:p w14:paraId="7CA6A40C" w14:textId="77777777" w:rsidR="00B7435A" w:rsidRPr="009471C6" w:rsidRDefault="00B7435A" w:rsidP="00B7435A">
      <w:pPr>
        <w:spacing w:line="320" w:lineRule="exact"/>
        <w:rPr>
          <w:rFonts w:ascii="メイリオ" w:eastAsia="メイリオ" w:hAnsi="メイリオ"/>
          <w:sz w:val="24"/>
          <w:szCs w:val="24"/>
        </w:rPr>
      </w:pPr>
      <w:r>
        <w:rPr>
          <w:rFonts w:ascii="メイリオ" w:eastAsia="メイリオ" w:hAnsi="メイリオ" w:hint="eastAsia"/>
          <w:b/>
          <w:sz w:val="24"/>
          <w:szCs w:val="24"/>
        </w:rPr>
        <w:t xml:space="preserve">　</w:t>
      </w:r>
      <w:r w:rsidR="00800741">
        <w:rPr>
          <w:rFonts w:ascii="メイリオ" w:eastAsia="メイリオ" w:hAnsi="メイリオ" w:hint="eastAsia"/>
          <w:b/>
          <w:sz w:val="24"/>
          <w:szCs w:val="24"/>
        </w:rPr>
        <w:t xml:space="preserve">  </w:t>
      </w:r>
      <w:r>
        <w:rPr>
          <w:rFonts w:ascii="メイリオ" w:eastAsia="メイリオ" w:hAnsi="メイリオ" w:hint="eastAsia"/>
          <w:b/>
          <w:sz w:val="24"/>
          <w:szCs w:val="24"/>
        </w:rPr>
        <w:t xml:space="preserve">　　お申込み・お問い合わせ</w:t>
      </w:r>
    </w:p>
    <w:p w14:paraId="4C207718" w14:textId="7657D76D" w:rsidR="00FF1741" w:rsidRPr="00FF1741" w:rsidRDefault="00B7435A" w:rsidP="00B7435A">
      <w:pPr>
        <w:spacing w:line="320" w:lineRule="exact"/>
        <w:rPr>
          <w:rFonts w:ascii="メイリオ" w:eastAsia="メイリオ" w:hAnsi="メイリオ"/>
          <w:b/>
          <w:color w:val="00B0F0"/>
          <w:sz w:val="24"/>
          <w:szCs w:val="24"/>
        </w:rPr>
      </w:pPr>
      <w:r>
        <w:rPr>
          <w:rFonts w:ascii="メイリオ" w:eastAsia="メイリオ" w:hAnsi="メイリオ" w:hint="eastAsia"/>
          <w:sz w:val="24"/>
          <w:szCs w:val="24"/>
        </w:rPr>
        <w:t xml:space="preserve">　　</w:t>
      </w:r>
      <w:r w:rsidR="00800741">
        <w:rPr>
          <w:rFonts w:ascii="メイリオ" w:eastAsia="メイリオ" w:hAnsi="メイリオ" w:hint="eastAsia"/>
          <w:sz w:val="24"/>
          <w:szCs w:val="24"/>
        </w:rPr>
        <w:t xml:space="preserve">  </w:t>
      </w:r>
      <w:r>
        <w:rPr>
          <w:rFonts w:ascii="メイリオ" w:eastAsia="メイリオ" w:hAnsi="メイリオ" w:hint="eastAsia"/>
          <w:sz w:val="24"/>
          <w:szCs w:val="24"/>
        </w:rPr>
        <w:t xml:space="preserve">　</w:t>
      </w:r>
      <w:r w:rsidRPr="00BF0B01">
        <w:rPr>
          <w:rFonts w:ascii="メイリオ" w:eastAsia="メイリオ" w:hAnsi="メイリオ" w:hint="eastAsia"/>
          <w:b/>
          <w:sz w:val="24"/>
          <w:szCs w:val="24"/>
        </w:rPr>
        <w:t>E-mail</w:t>
      </w:r>
      <w:r w:rsidR="00FF1741">
        <w:rPr>
          <w:rFonts w:ascii="メイリオ" w:eastAsia="メイリオ" w:hAnsi="メイリオ"/>
          <w:b/>
          <w:sz w:val="24"/>
          <w:szCs w:val="24"/>
        </w:rPr>
        <w:t xml:space="preserve">: </w:t>
      </w:r>
      <w:r w:rsidR="00FF1741" w:rsidRPr="00FF1741">
        <w:rPr>
          <w:rFonts w:ascii="メイリオ" w:eastAsia="メイリオ" w:hAnsi="メイリオ"/>
          <w:b/>
          <w:color w:val="00B0F0"/>
          <w:sz w:val="24"/>
          <w:szCs w:val="24"/>
        </w:rPr>
        <w:t>masatomi.shirai@gmail.com</w:t>
      </w:r>
    </w:p>
    <w:p w14:paraId="7CA6A40E" w14:textId="35DB9982" w:rsidR="007738E4" w:rsidRPr="0038345B" w:rsidRDefault="00761AA0" w:rsidP="00EE1CCE">
      <w:pPr>
        <w:spacing w:line="320" w:lineRule="exact"/>
        <w:rPr>
          <w:rFonts w:eastAsia="メイリオ"/>
          <w:sz w:val="24"/>
          <w:szCs w:val="24"/>
        </w:rPr>
      </w:pPr>
      <w:r>
        <w:rPr>
          <w:noProof/>
        </w:rPr>
        <w:pict w14:anchorId="6C272C4E">
          <v:shape id="テキスト ボックス 6" o:spid="_x0000_s2050" type="#_x0000_t202" style="position:absolute;left:0;text-align:left;margin-left:350.95pt;margin-top:33.1pt;width:201.75pt;height:58.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" filled="f" stroked="f" strokeweight=".5pt">
            <v:textbox>
              <w:txbxContent>
                <w:p w14:paraId="7CA6A451" w14:textId="77777777" w:rsidR="00845DC1" w:rsidRPr="0038345B" w:rsidRDefault="00845DC1" w:rsidP="000E1255">
                  <w:pPr>
                    <w:spacing w:line="240" w:lineRule="exact"/>
                    <w:ind w:rightChars="-100" w:right="-210"/>
                    <w:rPr>
                      <w:rFonts w:ascii="AR P丸ゴシック体M" w:eastAsia="AR P丸ゴシック体M" w:hAnsi="ＭＳ Ｐゴシック"/>
                      <w:sz w:val="16"/>
                      <w:szCs w:val="16"/>
                    </w:rPr>
                  </w:pPr>
                  <w:r w:rsidRPr="0038345B">
                    <w:rPr>
                      <w:rFonts w:ascii="AR P丸ゴシック体M" w:eastAsia="AR P丸ゴシック体M" w:hAnsi="ＭＳ Ｐゴシック" w:hint="eastAsia"/>
                      <w:sz w:val="16"/>
                      <w:szCs w:val="16"/>
                    </w:rPr>
                    <w:t xml:space="preserve">八王子市旭町１２－１　ファルマ８０２ビル　５Ｆ　　</w:t>
                  </w:r>
                </w:p>
                <w:p w14:paraId="7CA6A452" w14:textId="77777777" w:rsidR="00845DC1" w:rsidRPr="0038345B" w:rsidRDefault="00845DC1" w:rsidP="000E1255">
                  <w:pPr>
                    <w:spacing w:line="240" w:lineRule="exact"/>
                    <w:ind w:rightChars="-100" w:right="-210" w:firstLineChars="400" w:firstLine="720"/>
                    <w:rPr>
                      <w:rFonts w:ascii="AR P丸ゴシック体M" w:eastAsia="AR P丸ゴシック体M" w:hAnsi="ＭＳ Ｐゴシック"/>
                      <w:sz w:val="18"/>
                      <w:szCs w:val="18"/>
                    </w:rPr>
                  </w:pPr>
                  <w:r w:rsidRPr="0038345B">
                    <w:rPr>
                      <w:rFonts w:ascii="AR P丸ゴシック体M" w:eastAsia="AR P丸ゴシック体M" w:hAnsi="ＭＳ Ｐゴシック" w:hint="eastAsia"/>
                      <w:sz w:val="18"/>
                      <w:szCs w:val="18"/>
                    </w:rPr>
                    <w:t>TEL  042－６４６－１５７７</w:t>
                  </w:r>
                </w:p>
                <w:p w14:paraId="7CA6A453" w14:textId="77777777" w:rsidR="00845DC1" w:rsidRPr="008C5898" w:rsidRDefault="00845DC1" w:rsidP="00E6012A">
                  <w:pPr>
                    <w:spacing w:line="240" w:lineRule="exact"/>
                    <w:rPr>
                      <w:rFonts w:ascii="AR P丸ゴシック体M" w:eastAsia="AR P丸ゴシック体M"/>
                      <w:sz w:val="18"/>
                      <w:szCs w:val="18"/>
                    </w:rPr>
                  </w:pPr>
                </w:p>
              </w:txbxContent>
            </v:textbox>
          </v:shape>
        </w:pict>
      </w:r>
      <w:r w:rsidR="00B7435A">
        <w:rPr>
          <w:rFonts w:ascii="メイリオ" w:eastAsia="メイリオ" w:hAnsi="メイリオ" w:hint="eastAsia"/>
          <w:b/>
          <w:sz w:val="24"/>
          <w:szCs w:val="24"/>
        </w:rPr>
        <w:t xml:space="preserve">　</w:t>
      </w:r>
      <w:r w:rsidR="00B7435A" w:rsidRPr="00BF0B01">
        <w:rPr>
          <w:rFonts w:ascii="メイリオ" w:eastAsia="メイリオ" w:hAnsi="メイリオ" w:hint="eastAsia"/>
          <w:b/>
          <w:sz w:val="24"/>
          <w:szCs w:val="24"/>
        </w:rPr>
        <w:t xml:space="preserve">　</w:t>
      </w:r>
      <w:r w:rsidR="00800741">
        <w:rPr>
          <w:rFonts w:ascii="メイリオ" w:eastAsia="メイリオ" w:hAnsi="メイリオ" w:hint="eastAsia"/>
          <w:b/>
          <w:sz w:val="24"/>
          <w:szCs w:val="24"/>
        </w:rPr>
        <w:t xml:space="preserve">  </w:t>
      </w:r>
      <w:r w:rsidR="00B7435A" w:rsidRPr="00BF0B01">
        <w:rPr>
          <w:rFonts w:ascii="メイリオ" w:eastAsia="メイリオ" w:hAnsi="メイリオ" w:hint="eastAsia"/>
          <w:b/>
          <w:sz w:val="24"/>
          <w:szCs w:val="24"/>
        </w:rPr>
        <w:t xml:space="preserve">　TEL；０９０－４９２９－９８２８　</w:t>
      </w:r>
      <w:r w:rsidR="00B7435A">
        <w:rPr>
          <w:rFonts w:ascii="メイリオ" w:eastAsia="メイリオ" w:hAnsi="メイリオ" w:hint="eastAsia"/>
          <w:b/>
          <w:sz w:val="24"/>
          <w:szCs w:val="24"/>
        </w:rPr>
        <w:t>白井まで</w:t>
      </w:r>
    </w:p>
    <w:sectPr w:rsidR="007738E4" w:rsidRPr="0038345B" w:rsidSect="0041100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A861AE" w14:textId="77777777" w:rsidR="00337BC1" w:rsidRDefault="00337BC1" w:rsidP="002E2A0D">
      <w:r>
        <w:separator/>
      </w:r>
    </w:p>
  </w:endnote>
  <w:endnote w:type="continuationSeparator" w:id="0">
    <w:p w14:paraId="22FB3D58" w14:textId="77777777" w:rsidR="00337BC1" w:rsidRDefault="00337BC1" w:rsidP="002E2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AR P丸ゴシック体M">
    <w:panose1 w:val="020B0600010101010101"/>
    <w:charset w:val="80"/>
    <w:family w:val="modern"/>
    <w:pitch w:val="variable"/>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60C162" w14:textId="77777777" w:rsidR="00337BC1" w:rsidRDefault="00337BC1" w:rsidP="002E2A0D">
      <w:r>
        <w:separator/>
      </w:r>
    </w:p>
  </w:footnote>
  <w:footnote w:type="continuationSeparator" w:id="0">
    <w:p w14:paraId="4C5544D3" w14:textId="77777777" w:rsidR="00337BC1" w:rsidRDefault="00337BC1" w:rsidP="002E2A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A67EE"/>
    <w:multiLevelType w:val="hybridMultilevel"/>
    <w:tmpl w:val="996EB968"/>
    <w:lvl w:ilvl="0" w:tplc="FAAC5886">
      <w:start w:val="1"/>
      <w:numFmt w:val="decimal"/>
      <w:lvlText w:val="第%1部」"/>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F2E644A"/>
    <w:multiLevelType w:val="hybridMultilevel"/>
    <w:tmpl w:val="D30AC9AC"/>
    <w:lvl w:ilvl="0" w:tplc="D2A23858">
      <w:start w:val="1"/>
      <w:numFmt w:val="decimalFullWidth"/>
      <w:lvlText w:val="第%1部"/>
      <w:lvlJc w:val="left"/>
      <w:pPr>
        <w:ind w:left="1125" w:hanging="11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D42ED9"/>
    <w:multiLevelType w:val="hybridMultilevel"/>
    <w:tmpl w:val="7C7E6C7C"/>
    <w:lvl w:ilvl="0" w:tplc="CB0AE79A">
      <w:start w:val="1"/>
      <w:numFmt w:val="decimal"/>
      <w:lvlText w:val="第%1部"/>
      <w:lvlJc w:val="left"/>
      <w:pPr>
        <w:ind w:left="975" w:hanging="97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5462228"/>
    <w:multiLevelType w:val="hybridMultilevel"/>
    <w:tmpl w:val="EB0A78AC"/>
    <w:lvl w:ilvl="0" w:tplc="8E886D0C">
      <w:start w:val="1"/>
      <w:numFmt w:val="decimal"/>
      <w:lvlText w:val="第%1部"/>
      <w:lvlJc w:val="left"/>
      <w:pPr>
        <w:ind w:left="780" w:hanging="7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1D87AD3"/>
    <w:multiLevelType w:val="hybridMultilevel"/>
    <w:tmpl w:val="F9AA7890"/>
    <w:lvl w:ilvl="0" w:tplc="A40CDC46">
      <w:start w:val="1"/>
      <w:numFmt w:val="decimalFullWidth"/>
      <w:lvlText w:val="第%1部"/>
      <w:lvlJc w:val="left"/>
      <w:pPr>
        <w:ind w:left="1320" w:hanging="10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643E59BA"/>
    <w:multiLevelType w:val="hybridMultilevel"/>
    <w:tmpl w:val="19182DFA"/>
    <w:lvl w:ilvl="0" w:tplc="31C816E4">
      <w:start w:val="1"/>
      <w:numFmt w:val="decimalFullWidth"/>
      <w:lvlText w:val="第%1部"/>
      <w:lvlJc w:val="left"/>
      <w:pPr>
        <w:ind w:left="1125" w:hanging="112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D42E75"/>
    <w:multiLevelType w:val="hybridMultilevel"/>
    <w:tmpl w:val="096A80EC"/>
    <w:lvl w:ilvl="0" w:tplc="74ECEA9C">
      <w:start w:val="1"/>
      <w:numFmt w:val="decimalFullWidth"/>
      <w:lvlText w:val="第%1部"/>
      <w:lvlJc w:val="left"/>
      <w:pPr>
        <w:ind w:left="1125" w:hanging="11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5E3680E"/>
    <w:multiLevelType w:val="hybridMultilevel"/>
    <w:tmpl w:val="E1C6EFAA"/>
    <w:lvl w:ilvl="0" w:tplc="4AAC30BC">
      <w:start w:val="1"/>
      <w:numFmt w:val="decimal"/>
      <w:lvlText w:val="第%1部"/>
      <w:lvlJc w:val="left"/>
      <w:pPr>
        <w:ind w:left="975" w:hanging="975"/>
      </w:pPr>
      <w:rPr>
        <w:rFonts w:hint="default"/>
        <w:b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7A530793"/>
    <w:multiLevelType w:val="hybridMultilevel"/>
    <w:tmpl w:val="96B8A48C"/>
    <w:lvl w:ilvl="0" w:tplc="3EB28756">
      <w:start w:val="1"/>
      <w:numFmt w:val="decimalFullWidth"/>
      <w:lvlText w:val="第%1部"/>
      <w:lvlJc w:val="left"/>
      <w:pPr>
        <w:ind w:left="1035" w:hanging="10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8032354">
    <w:abstractNumId w:val="4"/>
  </w:num>
  <w:num w:numId="2" w16cid:durableId="1546064895">
    <w:abstractNumId w:val="1"/>
  </w:num>
  <w:num w:numId="3" w16cid:durableId="473573049">
    <w:abstractNumId w:val="6"/>
  </w:num>
  <w:num w:numId="4" w16cid:durableId="39787029">
    <w:abstractNumId w:val="5"/>
  </w:num>
  <w:num w:numId="5" w16cid:durableId="1371762243">
    <w:abstractNumId w:val="8"/>
  </w:num>
  <w:num w:numId="6" w16cid:durableId="1606111574">
    <w:abstractNumId w:val="7"/>
  </w:num>
  <w:num w:numId="7" w16cid:durableId="1072120542">
    <w:abstractNumId w:val="0"/>
  </w:num>
  <w:num w:numId="8" w16cid:durableId="1307971223">
    <w:abstractNumId w:val="2"/>
  </w:num>
  <w:num w:numId="9" w16cid:durableId="2796558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characterSpacingControl w:val="doNotCompress"/>
  <w:hdrShapeDefaults>
    <o:shapedefaults v:ext="edit" spidmax="2061">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65166"/>
    <w:rsid w:val="000025D5"/>
    <w:rsid w:val="000038B7"/>
    <w:rsid w:val="000042C6"/>
    <w:rsid w:val="000048D2"/>
    <w:rsid w:val="00005501"/>
    <w:rsid w:val="000070B2"/>
    <w:rsid w:val="0000777D"/>
    <w:rsid w:val="0001514C"/>
    <w:rsid w:val="00016944"/>
    <w:rsid w:val="00023088"/>
    <w:rsid w:val="00025482"/>
    <w:rsid w:val="000307E8"/>
    <w:rsid w:val="00031D76"/>
    <w:rsid w:val="000347A6"/>
    <w:rsid w:val="00036DCD"/>
    <w:rsid w:val="00036F42"/>
    <w:rsid w:val="000427AF"/>
    <w:rsid w:val="00043EE7"/>
    <w:rsid w:val="00050C54"/>
    <w:rsid w:val="0005501B"/>
    <w:rsid w:val="00057E86"/>
    <w:rsid w:val="0006185D"/>
    <w:rsid w:val="000669B0"/>
    <w:rsid w:val="00070336"/>
    <w:rsid w:val="00070EBD"/>
    <w:rsid w:val="00070F03"/>
    <w:rsid w:val="00071221"/>
    <w:rsid w:val="000724CA"/>
    <w:rsid w:val="0008009C"/>
    <w:rsid w:val="00081642"/>
    <w:rsid w:val="00082019"/>
    <w:rsid w:val="00084FF1"/>
    <w:rsid w:val="0009067D"/>
    <w:rsid w:val="00095A82"/>
    <w:rsid w:val="000A111E"/>
    <w:rsid w:val="000A1E8E"/>
    <w:rsid w:val="000A2C88"/>
    <w:rsid w:val="000A427E"/>
    <w:rsid w:val="000B0B35"/>
    <w:rsid w:val="000B52A1"/>
    <w:rsid w:val="000C1058"/>
    <w:rsid w:val="000C1273"/>
    <w:rsid w:val="000C1A4B"/>
    <w:rsid w:val="000C1C71"/>
    <w:rsid w:val="000C21F6"/>
    <w:rsid w:val="000C2D5F"/>
    <w:rsid w:val="000C3285"/>
    <w:rsid w:val="000C41F6"/>
    <w:rsid w:val="000D3E8D"/>
    <w:rsid w:val="000E1255"/>
    <w:rsid w:val="000E504E"/>
    <w:rsid w:val="000F46C9"/>
    <w:rsid w:val="000F4AA1"/>
    <w:rsid w:val="001048A8"/>
    <w:rsid w:val="00105A9C"/>
    <w:rsid w:val="00114FFC"/>
    <w:rsid w:val="00121020"/>
    <w:rsid w:val="00121B9F"/>
    <w:rsid w:val="001225EB"/>
    <w:rsid w:val="00124BBE"/>
    <w:rsid w:val="00131593"/>
    <w:rsid w:val="00131DB5"/>
    <w:rsid w:val="001329E1"/>
    <w:rsid w:val="00133DD2"/>
    <w:rsid w:val="00135461"/>
    <w:rsid w:val="001463A6"/>
    <w:rsid w:val="00146DAE"/>
    <w:rsid w:val="00146EBD"/>
    <w:rsid w:val="00150B03"/>
    <w:rsid w:val="001518C3"/>
    <w:rsid w:val="001522E9"/>
    <w:rsid w:val="00157B22"/>
    <w:rsid w:val="00162F6F"/>
    <w:rsid w:val="00167AB2"/>
    <w:rsid w:val="0017162C"/>
    <w:rsid w:val="0017302E"/>
    <w:rsid w:val="00175242"/>
    <w:rsid w:val="00176DEF"/>
    <w:rsid w:val="00176EAD"/>
    <w:rsid w:val="001857BA"/>
    <w:rsid w:val="00192D49"/>
    <w:rsid w:val="00193214"/>
    <w:rsid w:val="001A0849"/>
    <w:rsid w:val="001A19B6"/>
    <w:rsid w:val="001A42BA"/>
    <w:rsid w:val="001A44E3"/>
    <w:rsid w:val="001A469F"/>
    <w:rsid w:val="001A565B"/>
    <w:rsid w:val="001A6101"/>
    <w:rsid w:val="001B1CB5"/>
    <w:rsid w:val="001B2EA8"/>
    <w:rsid w:val="001B3D81"/>
    <w:rsid w:val="001B45A0"/>
    <w:rsid w:val="001C6C15"/>
    <w:rsid w:val="001D0195"/>
    <w:rsid w:val="001D0EA4"/>
    <w:rsid w:val="001D71AA"/>
    <w:rsid w:val="001E749A"/>
    <w:rsid w:val="001F1785"/>
    <w:rsid w:val="001F25B9"/>
    <w:rsid w:val="001F2D70"/>
    <w:rsid w:val="001F3443"/>
    <w:rsid w:val="00201EFC"/>
    <w:rsid w:val="00202CBB"/>
    <w:rsid w:val="002048FC"/>
    <w:rsid w:val="00204CC4"/>
    <w:rsid w:val="002174D6"/>
    <w:rsid w:val="00217C05"/>
    <w:rsid w:val="00217EF2"/>
    <w:rsid w:val="00222305"/>
    <w:rsid w:val="002227CC"/>
    <w:rsid w:val="00223A01"/>
    <w:rsid w:val="00225DE0"/>
    <w:rsid w:val="00226340"/>
    <w:rsid w:val="002279D9"/>
    <w:rsid w:val="00231A07"/>
    <w:rsid w:val="00232A09"/>
    <w:rsid w:val="00232AB9"/>
    <w:rsid w:val="0023459C"/>
    <w:rsid w:val="002357A6"/>
    <w:rsid w:val="00235CAE"/>
    <w:rsid w:val="0024521A"/>
    <w:rsid w:val="0024585B"/>
    <w:rsid w:val="00251F5F"/>
    <w:rsid w:val="002523B6"/>
    <w:rsid w:val="00254957"/>
    <w:rsid w:val="002600DA"/>
    <w:rsid w:val="002635B1"/>
    <w:rsid w:val="00264FC0"/>
    <w:rsid w:val="0026612E"/>
    <w:rsid w:val="00266902"/>
    <w:rsid w:val="00274006"/>
    <w:rsid w:val="00283E4C"/>
    <w:rsid w:val="0028423A"/>
    <w:rsid w:val="00284895"/>
    <w:rsid w:val="00284CE3"/>
    <w:rsid w:val="00290126"/>
    <w:rsid w:val="00292B30"/>
    <w:rsid w:val="00293CC8"/>
    <w:rsid w:val="00294667"/>
    <w:rsid w:val="00294C4E"/>
    <w:rsid w:val="002A29CA"/>
    <w:rsid w:val="002A6B20"/>
    <w:rsid w:val="002A781A"/>
    <w:rsid w:val="002B0050"/>
    <w:rsid w:val="002B6350"/>
    <w:rsid w:val="002B75A4"/>
    <w:rsid w:val="002C1EFB"/>
    <w:rsid w:val="002C75A7"/>
    <w:rsid w:val="002D7BF0"/>
    <w:rsid w:val="002E0258"/>
    <w:rsid w:val="002E2A0D"/>
    <w:rsid w:val="002E4354"/>
    <w:rsid w:val="002F17A1"/>
    <w:rsid w:val="002F4EB9"/>
    <w:rsid w:val="002F728B"/>
    <w:rsid w:val="00300410"/>
    <w:rsid w:val="00304460"/>
    <w:rsid w:val="003105F5"/>
    <w:rsid w:val="00310A58"/>
    <w:rsid w:val="00310EAA"/>
    <w:rsid w:val="003177C1"/>
    <w:rsid w:val="00320587"/>
    <w:rsid w:val="003207FA"/>
    <w:rsid w:val="00320855"/>
    <w:rsid w:val="00321F5F"/>
    <w:rsid w:val="00322023"/>
    <w:rsid w:val="00322FE8"/>
    <w:rsid w:val="003270CC"/>
    <w:rsid w:val="00331DE2"/>
    <w:rsid w:val="0033240B"/>
    <w:rsid w:val="003348B8"/>
    <w:rsid w:val="003373A5"/>
    <w:rsid w:val="00337BC1"/>
    <w:rsid w:val="00343B36"/>
    <w:rsid w:val="00344A94"/>
    <w:rsid w:val="00350219"/>
    <w:rsid w:val="00356126"/>
    <w:rsid w:val="0036054C"/>
    <w:rsid w:val="00361733"/>
    <w:rsid w:val="003660BB"/>
    <w:rsid w:val="00373F63"/>
    <w:rsid w:val="00381A9E"/>
    <w:rsid w:val="0038345B"/>
    <w:rsid w:val="003850DF"/>
    <w:rsid w:val="003863AB"/>
    <w:rsid w:val="00386B64"/>
    <w:rsid w:val="00387C04"/>
    <w:rsid w:val="00393EED"/>
    <w:rsid w:val="00394042"/>
    <w:rsid w:val="0039468A"/>
    <w:rsid w:val="003A0833"/>
    <w:rsid w:val="003A3C65"/>
    <w:rsid w:val="003A55AC"/>
    <w:rsid w:val="003A6DFA"/>
    <w:rsid w:val="003B0131"/>
    <w:rsid w:val="003B09F8"/>
    <w:rsid w:val="003B18F8"/>
    <w:rsid w:val="003B6BD3"/>
    <w:rsid w:val="003B7E26"/>
    <w:rsid w:val="003C7ED2"/>
    <w:rsid w:val="003C7F31"/>
    <w:rsid w:val="003D0D09"/>
    <w:rsid w:val="003D3FAB"/>
    <w:rsid w:val="003E0800"/>
    <w:rsid w:val="003E0ED0"/>
    <w:rsid w:val="003E6487"/>
    <w:rsid w:val="003E6833"/>
    <w:rsid w:val="003E68FD"/>
    <w:rsid w:val="003F3927"/>
    <w:rsid w:val="003F7192"/>
    <w:rsid w:val="00404CFB"/>
    <w:rsid w:val="00407DA7"/>
    <w:rsid w:val="0041100D"/>
    <w:rsid w:val="00411EFD"/>
    <w:rsid w:val="00420792"/>
    <w:rsid w:val="0042103A"/>
    <w:rsid w:val="004330B9"/>
    <w:rsid w:val="004332A2"/>
    <w:rsid w:val="00433BAF"/>
    <w:rsid w:val="00436964"/>
    <w:rsid w:val="004417BF"/>
    <w:rsid w:val="00441C76"/>
    <w:rsid w:val="00442F04"/>
    <w:rsid w:val="00443A8D"/>
    <w:rsid w:val="00450928"/>
    <w:rsid w:val="00450AF1"/>
    <w:rsid w:val="004514B7"/>
    <w:rsid w:val="004551E8"/>
    <w:rsid w:val="00460235"/>
    <w:rsid w:val="00462AB6"/>
    <w:rsid w:val="00462D21"/>
    <w:rsid w:val="00465A92"/>
    <w:rsid w:val="004666DD"/>
    <w:rsid w:val="00473DBD"/>
    <w:rsid w:val="004750FA"/>
    <w:rsid w:val="004753CA"/>
    <w:rsid w:val="00475B9F"/>
    <w:rsid w:val="00476A08"/>
    <w:rsid w:val="00483168"/>
    <w:rsid w:val="0048465F"/>
    <w:rsid w:val="004846EA"/>
    <w:rsid w:val="00486A48"/>
    <w:rsid w:val="00491762"/>
    <w:rsid w:val="0049398B"/>
    <w:rsid w:val="004A7627"/>
    <w:rsid w:val="004B5280"/>
    <w:rsid w:val="004B5841"/>
    <w:rsid w:val="004B6239"/>
    <w:rsid w:val="004C0475"/>
    <w:rsid w:val="004C115E"/>
    <w:rsid w:val="004C6B74"/>
    <w:rsid w:val="004D36B8"/>
    <w:rsid w:val="004D5814"/>
    <w:rsid w:val="004D588F"/>
    <w:rsid w:val="004E1223"/>
    <w:rsid w:val="004E26AC"/>
    <w:rsid w:val="004E3A53"/>
    <w:rsid w:val="004F10EC"/>
    <w:rsid w:val="004F2BE2"/>
    <w:rsid w:val="00507A12"/>
    <w:rsid w:val="005103EC"/>
    <w:rsid w:val="005133FF"/>
    <w:rsid w:val="0052732D"/>
    <w:rsid w:val="0053136D"/>
    <w:rsid w:val="00545A0A"/>
    <w:rsid w:val="005546A0"/>
    <w:rsid w:val="00555B03"/>
    <w:rsid w:val="00557E8E"/>
    <w:rsid w:val="005601B4"/>
    <w:rsid w:val="005641AA"/>
    <w:rsid w:val="00574A7A"/>
    <w:rsid w:val="0058231D"/>
    <w:rsid w:val="005841F7"/>
    <w:rsid w:val="005870F3"/>
    <w:rsid w:val="00590D67"/>
    <w:rsid w:val="00591FA7"/>
    <w:rsid w:val="005940F5"/>
    <w:rsid w:val="00597F19"/>
    <w:rsid w:val="005A0074"/>
    <w:rsid w:val="005A48A3"/>
    <w:rsid w:val="005A603E"/>
    <w:rsid w:val="005A6DDA"/>
    <w:rsid w:val="005A734B"/>
    <w:rsid w:val="005A754B"/>
    <w:rsid w:val="005B107D"/>
    <w:rsid w:val="005B4525"/>
    <w:rsid w:val="005B4565"/>
    <w:rsid w:val="005B73A5"/>
    <w:rsid w:val="005B7F30"/>
    <w:rsid w:val="005C52C3"/>
    <w:rsid w:val="005C6E03"/>
    <w:rsid w:val="005D084E"/>
    <w:rsid w:val="005D4861"/>
    <w:rsid w:val="005D4FF8"/>
    <w:rsid w:val="005D54B9"/>
    <w:rsid w:val="005D7E29"/>
    <w:rsid w:val="005E0A2A"/>
    <w:rsid w:val="005E1489"/>
    <w:rsid w:val="005E2806"/>
    <w:rsid w:val="005E3FC5"/>
    <w:rsid w:val="006023EA"/>
    <w:rsid w:val="00622715"/>
    <w:rsid w:val="00623EBC"/>
    <w:rsid w:val="0062786F"/>
    <w:rsid w:val="006307F4"/>
    <w:rsid w:val="00631F3E"/>
    <w:rsid w:val="0063205C"/>
    <w:rsid w:val="00632410"/>
    <w:rsid w:val="00642C00"/>
    <w:rsid w:val="00644EF5"/>
    <w:rsid w:val="00647542"/>
    <w:rsid w:val="00653461"/>
    <w:rsid w:val="00657F04"/>
    <w:rsid w:val="006635C3"/>
    <w:rsid w:val="00663E73"/>
    <w:rsid w:val="006649BB"/>
    <w:rsid w:val="0067145C"/>
    <w:rsid w:val="00671B02"/>
    <w:rsid w:val="00672E66"/>
    <w:rsid w:val="006754C4"/>
    <w:rsid w:val="00676A1D"/>
    <w:rsid w:val="00680D08"/>
    <w:rsid w:val="00684903"/>
    <w:rsid w:val="006859D7"/>
    <w:rsid w:val="006868B3"/>
    <w:rsid w:val="00687A5F"/>
    <w:rsid w:val="00691D42"/>
    <w:rsid w:val="0069754C"/>
    <w:rsid w:val="006A0F5C"/>
    <w:rsid w:val="006A3F50"/>
    <w:rsid w:val="006B166C"/>
    <w:rsid w:val="006B32D1"/>
    <w:rsid w:val="006B3D05"/>
    <w:rsid w:val="006B4045"/>
    <w:rsid w:val="006B4F95"/>
    <w:rsid w:val="006C0330"/>
    <w:rsid w:val="006C7340"/>
    <w:rsid w:val="006D3DB0"/>
    <w:rsid w:val="006D5AA7"/>
    <w:rsid w:val="006E59BA"/>
    <w:rsid w:val="006E66B2"/>
    <w:rsid w:val="006F12C9"/>
    <w:rsid w:val="006F1CF2"/>
    <w:rsid w:val="006F5655"/>
    <w:rsid w:val="006F61DA"/>
    <w:rsid w:val="006F7618"/>
    <w:rsid w:val="00702ABE"/>
    <w:rsid w:val="0071053F"/>
    <w:rsid w:val="007110A3"/>
    <w:rsid w:val="00711992"/>
    <w:rsid w:val="00711C94"/>
    <w:rsid w:val="00714B37"/>
    <w:rsid w:val="00721256"/>
    <w:rsid w:val="007213BA"/>
    <w:rsid w:val="00722687"/>
    <w:rsid w:val="007306A1"/>
    <w:rsid w:val="00736C39"/>
    <w:rsid w:val="00736EC9"/>
    <w:rsid w:val="00737BBB"/>
    <w:rsid w:val="0074615E"/>
    <w:rsid w:val="00746F52"/>
    <w:rsid w:val="00753199"/>
    <w:rsid w:val="00754C47"/>
    <w:rsid w:val="007560B5"/>
    <w:rsid w:val="00756CB0"/>
    <w:rsid w:val="0075737B"/>
    <w:rsid w:val="007600CC"/>
    <w:rsid w:val="00761AA0"/>
    <w:rsid w:val="00763C4A"/>
    <w:rsid w:val="00773742"/>
    <w:rsid w:val="007738E4"/>
    <w:rsid w:val="00776780"/>
    <w:rsid w:val="007858C8"/>
    <w:rsid w:val="0078652B"/>
    <w:rsid w:val="0079035B"/>
    <w:rsid w:val="007922C5"/>
    <w:rsid w:val="00796C1E"/>
    <w:rsid w:val="00797833"/>
    <w:rsid w:val="007A0E86"/>
    <w:rsid w:val="007A1312"/>
    <w:rsid w:val="007A338A"/>
    <w:rsid w:val="007A446C"/>
    <w:rsid w:val="007A6F35"/>
    <w:rsid w:val="007B3707"/>
    <w:rsid w:val="007B6548"/>
    <w:rsid w:val="007C1241"/>
    <w:rsid w:val="007C679B"/>
    <w:rsid w:val="007D636C"/>
    <w:rsid w:val="007E0A5F"/>
    <w:rsid w:val="007E62E6"/>
    <w:rsid w:val="007E757A"/>
    <w:rsid w:val="007E7860"/>
    <w:rsid w:val="007F142C"/>
    <w:rsid w:val="007F3C26"/>
    <w:rsid w:val="007F4637"/>
    <w:rsid w:val="007F73FD"/>
    <w:rsid w:val="00800741"/>
    <w:rsid w:val="008020B8"/>
    <w:rsid w:val="0080260C"/>
    <w:rsid w:val="008032CD"/>
    <w:rsid w:val="008049C7"/>
    <w:rsid w:val="00805056"/>
    <w:rsid w:val="00807CC1"/>
    <w:rsid w:val="008112D5"/>
    <w:rsid w:val="00811F64"/>
    <w:rsid w:val="008142FF"/>
    <w:rsid w:val="00817953"/>
    <w:rsid w:val="00820449"/>
    <w:rsid w:val="00820D18"/>
    <w:rsid w:val="008228B8"/>
    <w:rsid w:val="00827A7F"/>
    <w:rsid w:val="0083092E"/>
    <w:rsid w:val="00831237"/>
    <w:rsid w:val="0083338A"/>
    <w:rsid w:val="008370EE"/>
    <w:rsid w:val="00837293"/>
    <w:rsid w:val="00840390"/>
    <w:rsid w:val="00845DC1"/>
    <w:rsid w:val="008532F4"/>
    <w:rsid w:val="00861410"/>
    <w:rsid w:val="008675B2"/>
    <w:rsid w:val="00867958"/>
    <w:rsid w:val="008724BB"/>
    <w:rsid w:val="00887C3A"/>
    <w:rsid w:val="00891039"/>
    <w:rsid w:val="0089114F"/>
    <w:rsid w:val="0089761D"/>
    <w:rsid w:val="008A26FD"/>
    <w:rsid w:val="008A5DF5"/>
    <w:rsid w:val="008A71AF"/>
    <w:rsid w:val="008B3377"/>
    <w:rsid w:val="008B5AA3"/>
    <w:rsid w:val="008C051A"/>
    <w:rsid w:val="008C3B13"/>
    <w:rsid w:val="008C5898"/>
    <w:rsid w:val="008D06F3"/>
    <w:rsid w:val="008D2615"/>
    <w:rsid w:val="008D5CAF"/>
    <w:rsid w:val="008D6C6E"/>
    <w:rsid w:val="008D7E28"/>
    <w:rsid w:val="008E2AE1"/>
    <w:rsid w:val="008F1235"/>
    <w:rsid w:val="008F3D80"/>
    <w:rsid w:val="00904036"/>
    <w:rsid w:val="00907B72"/>
    <w:rsid w:val="00914A83"/>
    <w:rsid w:val="00920F02"/>
    <w:rsid w:val="00925ADA"/>
    <w:rsid w:val="009265ED"/>
    <w:rsid w:val="00931026"/>
    <w:rsid w:val="009342A3"/>
    <w:rsid w:val="0093541B"/>
    <w:rsid w:val="0093545D"/>
    <w:rsid w:val="00936DB6"/>
    <w:rsid w:val="00946205"/>
    <w:rsid w:val="009471C6"/>
    <w:rsid w:val="00956514"/>
    <w:rsid w:val="00964F78"/>
    <w:rsid w:val="00965AF5"/>
    <w:rsid w:val="00966270"/>
    <w:rsid w:val="00967C66"/>
    <w:rsid w:val="00972FE0"/>
    <w:rsid w:val="009741BC"/>
    <w:rsid w:val="009744F9"/>
    <w:rsid w:val="00976A60"/>
    <w:rsid w:val="0098053E"/>
    <w:rsid w:val="00983680"/>
    <w:rsid w:val="00986D88"/>
    <w:rsid w:val="00987B2D"/>
    <w:rsid w:val="00996152"/>
    <w:rsid w:val="00996BFD"/>
    <w:rsid w:val="009A7CB1"/>
    <w:rsid w:val="009C0BE3"/>
    <w:rsid w:val="009C587A"/>
    <w:rsid w:val="009C6B78"/>
    <w:rsid w:val="009C7DDE"/>
    <w:rsid w:val="009D247C"/>
    <w:rsid w:val="009E14C3"/>
    <w:rsid w:val="009E32D7"/>
    <w:rsid w:val="009F4EE6"/>
    <w:rsid w:val="009F644E"/>
    <w:rsid w:val="009F68C4"/>
    <w:rsid w:val="00A01ACE"/>
    <w:rsid w:val="00A05210"/>
    <w:rsid w:val="00A057CD"/>
    <w:rsid w:val="00A05D32"/>
    <w:rsid w:val="00A115BA"/>
    <w:rsid w:val="00A1761E"/>
    <w:rsid w:val="00A23172"/>
    <w:rsid w:val="00A244DC"/>
    <w:rsid w:val="00A40325"/>
    <w:rsid w:val="00A50ADE"/>
    <w:rsid w:val="00A55039"/>
    <w:rsid w:val="00A62661"/>
    <w:rsid w:val="00A66539"/>
    <w:rsid w:val="00A72022"/>
    <w:rsid w:val="00A75A86"/>
    <w:rsid w:val="00A82C86"/>
    <w:rsid w:val="00A852DB"/>
    <w:rsid w:val="00A86DC5"/>
    <w:rsid w:val="00A91DDE"/>
    <w:rsid w:val="00A93180"/>
    <w:rsid w:val="00A97923"/>
    <w:rsid w:val="00AA5144"/>
    <w:rsid w:val="00AA635C"/>
    <w:rsid w:val="00AB05D2"/>
    <w:rsid w:val="00AB1487"/>
    <w:rsid w:val="00AB3E1A"/>
    <w:rsid w:val="00AB71C9"/>
    <w:rsid w:val="00AB79F3"/>
    <w:rsid w:val="00AC0209"/>
    <w:rsid w:val="00AC1918"/>
    <w:rsid w:val="00AD565E"/>
    <w:rsid w:val="00AE23CA"/>
    <w:rsid w:val="00AF23BF"/>
    <w:rsid w:val="00AF2887"/>
    <w:rsid w:val="00B002F4"/>
    <w:rsid w:val="00B032FF"/>
    <w:rsid w:val="00B03903"/>
    <w:rsid w:val="00B04000"/>
    <w:rsid w:val="00B0410D"/>
    <w:rsid w:val="00B12826"/>
    <w:rsid w:val="00B2293F"/>
    <w:rsid w:val="00B24F40"/>
    <w:rsid w:val="00B25590"/>
    <w:rsid w:val="00B264DA"/>
    <w:rsid w:val="00B3401B"/>
    <w:rsid w:val="00B346AF"/>
    <w:rsid w:val="00B35A85"/>
    <w:rsid w:val="00B35DD0"/>
    <w:rsid w:val="00B42F92"/>
    <w:rsid w:val="00B43767"/>
    <w:rsid w:val="00B47C1F"/>
    <w:rsid w:val="00B507D3"/>
    <w:rsid w:val="00B60761"/>
    <w:rsid w:val="00B6118F"/>
    <w:rsid w:val="00B65166"/>
    <w:rsid w:val="00B658AA"/>
    <w:rsid w:val="00B67DE5"/>
    <w:rsid w:val="00B7230C"/>
    <w:rsid w:val="00B7435A"/>
    <w:rsid w:val="00B765FF"/>
    <w:rsid w:val="00B7666F"/>
    <w:rsid w:val="00B813F4"/>
    <w:rsid w:val="00B84893"/>
    <w:rsid w:val="00B84AAD"/>
    <w:rsid w:val="00B95DE3"/>
    <w:rsid w:val="00B96EDA"/>
    <w:rsid w:val="00BA0E2D"/>
    <w:rsid w:val="00BA292F"/>
    <w:rsid w:val="00BA39D4"/>
    <w:rsid w:val="00BA4E60"/>
    <w:rsid w:val="00BA6C39"/>
    <w:rsid w:val="00BB05CE"/>
    <w:rsid w:val="00BB2CD5"/>
    <w:rsid w:val="00BB3008"/>
    <w:rsid w:val="00BB6BCE"/>
    <w:rsid w:val="00BC1E84"/>
    <w:rsid w:val="00BC48A5"/>
    <w:rsid w:val="00BD4243"/>
    <w:rsid w:val="00BE04D9"/>
    <w:rsid w:val="00BE2120"/>
    <w:rsid w:val="00BE4DEB"/>
    <w:rsid w:val="00BE5E47"/>
    <w:rsid w:val="00BE6A4C"/>
    <w:rsid w:val="00BE79CC"/>
    <w:rsid w:val="00BF0B01"/>
    <w:rsid w:val="00BF3CE5"/>
    <w:rsid w:val="00C03449"/>
    <w:rsid w:val="00C16C00"/>
    <w:rsid w:val="00C175E4"/>
    <w:rsid w:val="00C20510"/>
    <w:rsid w:val="00C205C0"/>
    <w:rsid w:val="00C2232A"/>
    <w:rsid w:val="00C25D10"/>
    <w:rsid w:val="00C25DA2"/>
    <w:rsid w:val="00C266A0"/>
    <w:rsid w:val="00C32368"/>
    <w:rsid w:val="00C35266"/>
    <w:rsid w:val="00C3709B"/>
    <w:rsid w:val="00C47F30"/>
    <w:rsid w:val="00C502BE"/>
    <w:rsid w:val="00C50B04"/>
    <w:rsid w:val="00C516ED"/>
    <w:rsid w:val="00C526FB"/>
    <w:rsid w:val="00C536DE"/>
    <w:rsid w:val="00C57FB2"/>
    <w:rsid w:val="00C62A50"/>
    <w:rsid w:val="00C64840"/>
    <w:rsid w:val="00C70196"/>
    <w:rsid w:val="00C81311"/>
    <w:rsid w:val="00C8211C"/>
    <w:rsid w:val="00C842E5"/>
    <w:rsid w:val="00C95015"/>
    <w:rsid w:val="00C95118"/>
    <w:rsid w:val="00C958E1"/>
    <w:rsid w:val="00C9689A"/>
    <w:rsid w:val="00CA24E2"/>
    <w:rsid w:val="00CA2786"/>
    <w:rsid w:val="00CA48EC"/>
    <w:rsid w:val="00CC1003"/>
    <w:rsid w:val="00CC3274"/>
    <w:rsid w:val="00CC7E64"/>
    <w:rsid w:val="00CD11EE"/>
    <w:rsid w:val="00CD1A5A"/>
    <w:rsid w:val="00CD1D0D"/>
    <w:rsid w:val="00CD37FA"/>
    <w:rsid w:val="00CD46C0"/>
    <w:rsid w:val="00CD629C"/>
    <w:rsid w:val="00CD71A3"/>
    <w:rsid w:val="00CD7681"/>
    <w:rsid w:val="00CE4ADC"/>
    <w:rsid w:val="00CE4C94"/>
    <w:rsid w:val="00CF3ACD"/>
    <w:rsid w:val="00D024EF"/>
    <w:rsid w:val="00D03FE5"/>
    <w:rsid w:val="00D05BD4"/>
    <w:rsid w:val="00D12E22"/>
    <w:rsid w:val="00D143AA"/>
    <w:rsid w:val="00D232F5"/>
    <w:rsid w:val="00D244B1"/>
    <w:rsid w:val="00D278F3"/>
    <w:rsid w:val="00D32194"/>
    <w:rsid w:val="00D376F9"/>
    <w:rsid w:val="00D40B46"/>
    <w:rsid w:val="00D40B53"/>
    <w:rsid w:val="00D43331"/>
    <w:rsid w:val="00D43982"/>
    <w:rsid w:val="00D444F6"/>
    <w:rsid w:val="00D462A4"/>
    <w:rsid w:val="00D47569"/>
    <w:rsid w:val="00D5114F"/>
    <w:rsid w:val="00D63754"/>
    <w:rsid w:val="00D6650A"/>
    <w:rsid w:val="00D7132D"/>
    <w:rsid w:val="00D83B06"/>
    <w:rsid w:val="00D87922"/>
    <w:rsid w:val="00D90120"/>
    <w:rsid w:val="00D9116F"/>
    <w:rsid w:val="00D94B45"/>
    <w:rsid w:val="00D94FEE"/>
    <w:rsid w:val="00D95CFE"/>
    <w:rsid w:val="00DA0B18"/>
    <w:rsid w:val="00DA0BBE"/>
    <w:rsid w:val="00DA27A6"/>
    <w:rsid w:val="00DA2A55"/>
    <w:rsid w:val="00DB1411"/>
    <w:rsid w:val="00DB2D9F"/>
    <w:rsid w:val="00DC3FAF"/>
    <w:rsid w:val="00DC71B8"/>
    <w:rsid w:val="00DD0795"/>
    <w:rsid w:val="00DD4198"/>
    <w:rsid w:val="00DD5659"/>
    <w:rsid w:val="00DE08EC"/>
    <w:rsid w:val="00DE184F"/>
    <w:rsid w:val="00DE1C28"/>
    <w:rsid w:val="00DE2230"/>
    <w:rsid w:val="00DE2690"/>
    <w:rsid w:val="00DE4BFE"/>
    <w:rsid w:val="00DE5B72"/>
    <w:rsid w:val="00DE5C35"/>
    <w:rsid w:val="00DF1666"/>
    <w:rsid w:val="00DF6C43"/>
    <w:rsid w:val="00DF78D1"/>
    <w:rsid w:val="00E00848"/>
    <w:rsid w:val="00E139F8"/>
    <w:rsid w:val="00E17B53"/>
    <w:rsid w:val="00E21AAA"/>
    <w:rsid w:val="00E3695A"/>
    <w:rsid w:val="00E373A8"/>
    <w:rsid w:val="00E404C3"/>
    <w:rsid w:val="00E41D63"/>
    <w:rsid w:val="00E44AF2"/>
    <w:rsid w:val="00E46089"/>
    <w:rsid w:val="00E536DE"/>
    <w:rsid w:val="00E6012A"/>
    <w:rsid w:val="00E63A56"/>
    <w:rsid w:val="00E71584"/>
    <w:rsid w:val="00E764FE"/>
    <w:rsid w:val="00E77CFA"/>
    <w:rsid w:val="00E8173D"/>
    <w:rsid w:val="00E81D28"/>
    <w:rsid w:val="00E85040"/>
    <w:rsid w:val="00E86882"/>
    <w:rsid w:val="00E96909"/>
    <w:rsid w:val="00E96A09"/>
    <w:rsid w:val="00EA4FED"/>
    <w:rsid w:val="00EA5FD1"/>
    <w:rsid w:val="00EA6A32"/>
    <w:rsid w:val="00EA70D2"/>
    <w:rsid w:val="00EB12DA"/>
    <w:rsid w:val="00EB3E82"/>
    <w:rsid w:val="00EC26CB"/>
    <w:rsid w:val="00EC3ADC"/>
    <w:rsid w:val="00EC4872"/>
    <w:rsid w:val="00EC504B"/>
    <w:rsid w:val="00ED292B"/>
    <w:rsid w:val="00ED6BE6"/>
    <w:rsid w:val="00EE0E21"/>
    <w:rsid w:val="00EE1C11"/>
    <w:rsid w:val="00EE1CCE"/>
    <w:rsid w:val="00EE5DDE"/>
    <w:rsid w:val="00EE5EFD"/>
    <w:rsid w:val="00EF3F7F"/>
    <w:rsid w:val="00EF593A"/>
    <w:rsid w:val="00EF6F98"/>
    <w:rsid w:val="00EF7AC9"/>
    <w:rsid w:val="00F1527C"/>
    <w:rsid w:val="00F175C0"/>
    <w:rsid w:val="00F17B20"/>
    <w:rsid w:val="00F25BB4"/>
    <w:rsid w:val="00F3005D"/>
    <w:rsid w:val="00F31DB7"/>
    <w:rsid w:val="00F34B37"/>
    <w:rsid w:val="00F34FA5"/>
    <w:rsid w:val="00F36166"/>
    <w:rsid w:val="00F364A9"/>
    <w:rsid w:val="00F46E6F"/>
    <w:rsid w:val="00F47010"/>
    <w:rsid w:val="00F504F1"/>
    <w:rsid w:val="00F559DA"/>
    <w:rsid w:val="00F56362"/>
    <w:rsid w:val="00F56B18"/>
    <w:rsid w:val="00F62611"/>
    <w:rsid w:val="00F649FD"/>
    <w:rsid w:val="00F652B7"/>
    <w:rsid w:val="00F653C1"/>
    <w:rsid w:val="00F670A7"/>
    <w:rsid w:val="00F70F2A"/>
    <w:rsid w:val="00F71575"/>
    <w:rsid w:val="00F72B61"/>
    <w:rsid w:val="00F731EA"/>
    <w:rsid w:val="00F761FC"/>
    <w:rsid w:val="00F7787F"/>
    <w:rsid w:val="00F8357B"/>
    <w:rsid w:val="00F84EAE"/>
    <w:rsid w:val="00F923C8"/>
    <w:rsid w:val="00F944FC"/>
    <w:rsid w:val="00F9539F"/>
    <w:rsid w:val="00FA10AA"/>
    <w:rsid w:val="00FA4326"/>
    <w:rsid w:val="00FA683C"/>
    <w:rsid w:val="00FB028D"/>
    <w:rsid w:val="00FB2E84"/>
    <w:rsid w:val="00FC0527"/>
    <w:rsid w:val="00FC104E"/>
    <w:rsid w:val="00FC13A6"/>
    <w:rsid w:val="00FC1F9A"/>
    <w:rsid w:val="00FC48D7"/>
    <w:rsid w:val="00FC581E"/>
    <w:rsid w:val="00FC70E9"/>
    <w:rsid w:val="00FD1DF6"/>
    <w:rsid w:val="00FD392A"/>
    <w:rsid w:val="00FD7B03"/>
    <w:rsid w:val="00FE2FB1"/>
    <w:rsid w:val="00FF1741"/>
    <w:rsid w:val="00FF27F2"/>
    <w:rsid w:val="00FF5088"/>
    <w:rsid w:val="00FF7A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1">
      <v:textbox inset="5.85pt,.7pt,5.85pt,.7pt"/>
    </o:shapedefaults>
    <o:shapelayout v:ext="edit">
      <o:idmap v:ext="edit" data="2"/>
    </o:shapelayout>
  </w:shapeDefaults>
  <w:decimalSymbol w:val="."/>
  <w:listSeparator w:val=","/>
  <w14:docId w14:val="7CA6A3EC"/>
  <w15:docId w15:val="{C48CAE42-B61F-4C22-ACAE-F0FB079C0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51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F4A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330B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330B9"/>
    <w:rPr>
      <w:rFonts w:asciiTheme="majorHAnsi" w:eastAsiaTheme="majorEastAsia" w:hAnsiTheme="majorHAnsi" w:cstheme="majorBidi"/>
      <w:sz w:val="18"/>
      <w:szCs w:val="18"/>
    </w:rPr>
  </w:style>
  <w:style w:type="paragraph" w:styleId="a6">
    <w:name w:val="header"/>
    <w:basedOn w:val="a"/>
    <w:link w:val="a7"/>
    <w:uiPriority w:val="99"/>
    <w:unhideWhenUsed/>
    <w:rsid w:val="002E2A0D"/>
    <w:pPr>
      <w:tabs>
        <w:tab w:val="center" w:pos="4252"/>
        <w:tab w:val="right" w:pos="8504"/>
      </w:tabs>
      <w:snapToGrid w:val="0"/>
    </w:pPr>
  </w:style>
  <w:style w:type="character" w:customStyle="1" w:styleId="a7">
    <w:name w:val="ヘッダー (文字)"/>
    <w:basedOn w:val="a0"/>
    <w:link w:val="a6"/>
    <w:uiPriority w:val="99"/>
    <w:rsid w:val="002E2A0D"/>
  </w:style>
  <w:style w:type="paragraph" w:styleId="a8">
    <w:name w:val="footer"/>
    <w:basedOn w:val="a"/>
    <w:link w:val="a9"/>
    <w:uiPriority w:val="99"/>
    <w:unhideWhenUsed/>
    <w:rsid w:val="002E2A0D"/>
    <w:pPr>
      <w:tabs>
        <w:tab w:val="center" w:pos="4252"/>
        <w:tab w:val="right" w:pos="8504"/>
      </w:tabs>
      <w:snapToGrid w:val="0"/>
    </w:pPr>
  </w:style>
  <w:style w:type="character" w:customStyle="1" w:styleId="a9">
    <w:name w:val="フッター (文字)"/>
    <w:basedOn w:val="a0"/>
    <w:link w:val="a8"/>
    <w:uiPriority w:val="99"/>
    <w:rsid w:val="002E2A0D"/>
  </w:style>
  <w:style w:type="character" w:styleId="aa">
    <w:name w:val="Hyperlink"/>
    <w:basedOn w:val="a0"/>
    <w:uiPriority w:val="99"/>
    <w:unhideWhenUsed/>
    <w:rsid w:val="00E86882"/>
    <w:rPr>
      <w:color w:val="0000FF" w:themeColor="hyperlink"/>
      <w:u w:val="single"/>
    </w:rPr>
  </w:style>
  <w:style w:type="paragraph" w:styleId="ab">
    <w:name w:val="List Paragraph"/>
    <w:basedOn w:val="a"/>
    <w:uiPriority w:val="34"/>
    <w:qFormat/>
    <w:rsid w:val="00996152"/>
    <w:pPr>
      <w:ind w:leftChars="400" w:left="840"/>
    </w:pPr>
  </w:style>
  <w:style w:type="character" w:styleId="ac">
    <w:name w:val="Unresolved Mention"/>
    <w:basedOn w:val="a0"/>
    <w:uiPriority w:val="99"/>
    <w:semiHidden/>
    <w:unhideWhenUsed/>
    <w:rsid w:val="00FF17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385372">
      <w:bodyDiv w:val="1"/>
      <w:marLeft w:val="0"/>
      <w:marRight w:val="0"/>
      <w:marTop w:val="0"/>
      <w:marBottom w:val="0"/>
      <w:divBdr>
        <w:top w:val="none" w:sz="0" w:space="0" w:color="auto"/>
        <w:left w:val="none" w:sz="0" w:space="0" w:color="auto"/>
        <w:bottom w:val="none" w:sz="0" w:space="0" w:color="auto"/>
        <w:right w:val="none" w:sz="0" w:space="0" w:color="auto"/>
      </w:divBdr>
    </w:div>
    <w:div w:id="738795062">
      <w:bodyDiv w:val="1"/>
      <w:marLeft w:val="0"/>
      <w:marRight w:val="0"/>
      <w:marTop w:val="0"/>
      <w:marBottom w:val="0"/>
      <w:divBdr>
        <w:top w:val="none" w:sz="0" w:space="0" w:color="auto"/>
        <w:left w:val="none" w:sz="0" w:space="0" w:color="auto"/>
        <w:bottom w:val="none" w:sz="0" w:space="0" w:color="auto"/>
        <w:right w:val="none" w:sz="0" w:space="0" w:color="auto"/>
      </w:divBdr>
    </w:div>
    <w:div w:id="780535034">
      <w:bodyDiv w:val="1"/>
      <w:marLeft w:val="0"/>
      <w:marRight w:val="0"/>
      <w:marTop w:val="0"/>
      <w:marBottom w:val="0"/>
      <w:divBdr>
        <w:top w:val="none" w:sz="0" w:space="0" w:color="auto"/>
        <w:left w:val="none" w:sz="0" w:space="0" w:color="auto"/>
        <w:bottom w:val="none" w:sz="0" w:space="0" w:color="auto"/>
        <w:right w:val="none" w:sz="0" w:space="0" w:color="auto"/>
      </w:divBdr>
    </w:div>
    <w:div w:id="793984751">
      <w:bodyDiv w:val="1"/>
      <w:marLeft w:val="0"/>
      <w:marRight w:val="0"/>
      <w:marTop w:val="0"/>
      <w:marBottom w:val="0"/>
      <w:divBdr>
        <w:top w:val="none" w:sz="0" w:space="0" w:color="auto"/>
        <w:left w:val="none" w:sz="0" w:space="0" w:color="auto"/>
        <w:bottom w:val="none" w:sz="0" w:space="0" w:color="auto"/>
        <w:right w:val="none" w:sz="0" w:space="0" w:color="auto"/>
      </w:divBdr>
    </w:div>
    <w:div w:id="807741701">
      <w:bodyDiv w:val="1"/>
      <w:marLeft w:val="0"/>
      <w:marRight w:val="0"/>
      <w:marTop w:val="0"/>
      <w:marBottom w:val="0"/>
      <w:divBdr>
        <w:top w:val="none" w:sz="0" w:space="0" w:color="auto"/>
        <w:left w:val="none" w:sz="0" w:space="0" w:color="auto"/>
        <w:bottom w:val="none" w:sz="0" w:space="0" w:color="auto"/>
        <w:right w:val="none" w:sz="0" w:space="0" w:color="auto"/>
      </w:divBdr>
    </w:div>
    <w:div w:id="820778088">
      <w:bodyDiv w:val="1"/>
      <w:marLeft w:val="0"/>
      <w:marRight w:val="0"/>
      <w:marTop w:val="0"/>
      <w:marBottom w:val="0"/>
      <w:divBdr>
        <w:top w:val="none" w:sz="0" w:space="0" w:color="auto"/>
        <w:left w:val="none" w:sz="0" w:space="0" w:color="auto"/>
        <w:bottom w:val="none" w:sz="0" w:space="0" w:color="auto"/>
        <w:right w:val="none" w:sz="0" w:space="0" w:color="auto"/>
      </w:divBdr>
    </w:div>
    <w:div w:id="942299105">
      <w:bodyDiv w:val="1"/>
      <w:marLeft w:val="0"/>
      <w:marRight w:val="0"/>
      <w:marTop w:val="0"/>
      <w:marBottom w:val="0"/>
      <w:divBdr>
        <w:top w:val="none" w:sz="0" w:space="0" w:color="auto"/>
        <w:left w:val="none" w:sz="0" w:space="0" w:color="auto"/>
        <w:bottom w:val="none" w:sz="0" w:space="0" w:color="auto"/>
        <w:right w:val="none" w:sz="0" w:space="0" w:color="auto"/>
      </w:divBdr>
    </w:div>
    <w:div w:id="1173299403">
      <w:bodyDiv w:val="1"/>
      <w:marLeft w:val="0"/>
      <w:marRight w:val="0"/>
      <w:marTop w:val="0"/>
      <w:marBottom w:val="0"/>
      <w:divBdr>
        <w:top w:val="none" w:sz="0" w:space="0" w:color="auto"/>
        <w:left w:val="none" w:sz="0" w:space="0" w:color="auto"/>
        <w:bottom w:val="none" w:sz="0" w:space="0" w:color="auto"/>
        <w:right w:val="none" w:sz="0" w:space="0" w:color="auto"/>
      </w:divBdr>
    </w:div>
    <w:div w:id="1229077972">
      <w:bodyDiv w:val="1"/>
      <w:marLeft w:val="0"/>
      <w:marRight w:val="0"/>
      <w:marTop w:val="0"/>
      <w:marBottom w:val="0"/>
      <w:divBdr>
        <w:top w:val="none" w:sz="0" w:space="0" w:color="auto"/>
        <w:left w:val="none" w:sz="0" w:space="0" w:color="auto"/>
        <w:bottom w:val="none" w:sz="0" w:space="0" w:color="auto"/>
        <w:right w:val="none" w:sz="0" w:space="0" w:color="auto"/>
      </w:divBdr>
    </w:div>
    <w:div w:id="16924121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FB555-AEF2-4FEF-A839-BC3F78731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110</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Masatomi Shirai</cp:lastModifiedBy>
  <cp:revision>2</cp:revision>
  <cp:lastPrinted>2024-06-19T04:54:00Z</cp:lastPrinted>
  <dcterms:created xsi:type="dcterms:W3CDTF">2025-04-14T11:59:00Z</dcterms:created>
  <dcterms:modified xsi:type="dcterms:W3CDTF">2025-04-14T11:59:00Z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4edbd46bd72bde2f9248281b66de4e4d0633bd335d67f80019244942b7387b1e</vt:lpwstr>
  </property>
</Properties>
</file>