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GP創英角ｺﾞｼｯｸUB" w:hAnsi="HGP創英角ｺﾞｼｯｸUB" w:eastAsia="HGP創英角ｺﾞｼｯｸUB" w:cs="HGP創英角ｺﾞｼｯｸUB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6688455" cy="1877695"/>
                <wp:effectExtent l="44450" t="44450" r="48895" b="59055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1877695"/>
                        </a:xfrm>
                        <a:prstGeom prst="rect">
                          <a:avLst/>
                        </a:prstGeom>
                        <a:noFill/>
                        <a:ln w="88900" cap="rnd">
                          <a:solidFill>
                            <a:srgbClr val="FFC000"/>
                          </a:solidFill>
                          <a:beve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96"/>
                                <w:szCs w:val="9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000000" w:themeColor="text1"/>
                                <w:sz w:val="104"/>
                                <w:szCs w:val="10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昭和歌謡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72"/>
                                <w:szCs w:val="72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F8CBAD" w:themeColor="accent2" w:themeTint="66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フラダンス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pt;margin-top:4.8pt;height:147.85pt;width:526.65pt;z-index:251659264;mso-width-relative:page;mso-height-relative:page;" filled="f" stroked="t" coordsize="21600,21600" o:gfxdata="UEsDBAoAAAAAAIdO4kAAAAAAAAAAAAAAAAAEAAAAZHJzL1BLAwQUAAAACACHTuJApHU3oNYAAAAJ&#10;AQAADwAAAGRycy9kb3ducmV2LnhtbE2PS0/DMBCE70j8B2uRuLW2+4iSkE2FQFy40XLh5sbbJDRe&#10;R7H74N/jnuA4mtHMN9Xm6gZxpin0nhH0XIEgbrztuUX43L3NchAhGrZm8EwIPxRgU9/fVaa0/sIf&#10;dN7GVqQSDqVB6GIcSylD05EzYe5H4uQd/ORMTHJqpZ3MJZW7QS6UyqQzPaeFzoz00lFz3J4cQjwU&#10;r8egcxWf9Xexy1fvhr4yxMcHrZ5ARLrGvzDc8BM61Ilp709sgxgQZvkiJRGKDMTNVqu1BrFHWKr1&#10;EmRdyf8P6l9QSwMEFAAAAAgAh07iQPES8J9vAgAAtAQAAA4AAABkcnMvZTJvRG9jLnhtbK1UwW7b&#10;MAy9D9g/CLqvTookTYM6RZYiw4BiLdANOyuyHBuQJU1SYnfHBhj6EfuFYed9j39kT3LSZN0OPewi&#10;kyL1SD6SvrhsKkk2wrpSq5T2T3qUCMV1VqpVSj99XLwZU+I8UxmTWomU3gtHL6evX13UZiJOdaFl&#10;JiwBiHKT2qS08N5MksTxQlTMnWgjFIy5thXzUO0qySyrgV7J5LTXGyW1tpmxmgvncHvVGekO0b4E&#10;UOd5ycWV5utKKN+hWiGZR0muKI2j05htngvub/LcCU9kSlGpjyeCQF6GM5lesMnKMlOUfJcCe0kK&#10;z2qqWKkQ9AnqinlG1rb8C6oqudVO5/6E6yrpComMoIp+7xk3dwUzItYCqp15It39P1j+YXNrSZml&#10;dEiJYhUa3m6/tQ8/2odf7fax3X5vt9v24SdUMgxs1cZN8OjO4Jlv3uoGM7S/d7gMJDS5rcIX5RHY&#10;wfX9E9ei8YTjcjQajwdDBOWw9cdnZ6PziJ8cnhvr/DuhKxKElFo0M3LMNtfOIxW47l1CNKUXpZSx&#10;oVKROqXj8XkPsTnDlFqVxbdOyzILfuGFs6vlXFqyYZiOxWLeg3uH+4fbUmxEwEU8qfAJFHSlBsk3&#10;ywbGIC51dg9arO7GzBm+KJH6NXP+llnMFbLB5vkbHLnUSFHvJEoKbb/+6z74o92wUlJjTlPqvqyZ&#10;FZTI9wqDcN4fDADrozIYnp1CsceW5bFFrau5RrF97LjhUQz+Xu7F3OrqMxZ0FqLCxBRH7JT6vTj3&#10;3fZgwbmYzaITRtkwf63uDA/QXTNma6/zMvbpwM2OPQxzpHO3eGFbjvXodfjZT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HU3oNYAAAAJAQAADwAAAAAAAAABACAAAAAiAAAAZHJzL2Rvd25yZXYu&#10;eG1sUEsBAhQAFAAAAAgAh07iQPES8J9vAgAAtAQAAA4AAAAAAAAAAQAgAAAAJQEAAGRycy9lMm9E&#10;b2MueG1sUEsFBgAAAAAGAAYAWQEAAAYGAAAAAA==&#10;">
                <v:fill on="f" focussize="0,0"/>
                <v:stroke weight="7pt" color="#FFC000 [3204]" joinstyle="bevel" endcap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96"/>
                          <w:szCs w:val="96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000000" w:themeColor="text1"/>
                          <w:sz w:val="104"/>
                          <w:szCs w:val="104"/>
                          <w:lang w:eastAsia="ja-JP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昭和歌謡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72"/>
                          <w:szCs w:val="72"/>
                          <w:lang w:eastAsia="ja-JP"/>
                        </w:rPr>
                        <w:t>で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F8CBAD" w:themeColor="accent2" w:themeTint="66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フラダンス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131445</wp:posOffset>
                </wp:positionV>
                <wp:extent cx="1354455" cy="920750"/>
                <wp:effectExtent l="0" t="0" r="17145" b="12700"/>
                <wp:wrapNone/>
                <wp:docPr id="17" name="テキスト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9620" y="1428750"/>
                          <a:ext cx="1354455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249680" cy="770890"/>
                                  <wp:effectExtent l="0" t="0" r="7620" b="10160"/>
                                  <wp:docPr id="16" name="図形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形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0" cy="77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1pt;margin-top:10.35pt;height:72.5pt;width:106.65pt;z-index:-251644928;mso-width-relative:page;mso-height-relative:page;" fillcolor="#FFFFFF [3201]" filled="t" stroked="f" coordsize="21600,21600" o:gfxdata="UEsDBAoAAAAAAIdO4kAAAAAAAAAAAAAAAAAEAAAAZHJzL1BLAwQUAAAACACHTuJA+XUhadUAAAAK&#10;AQAADwAAAGRycy9kb3ducmV2LnhtbE2Py07DMBBF90j8gzVI7KjtqC/SOF0gsUWiLV27sRtH2OPI&#10;dp9fz7CC5dU9unOmWV+DZ2eb8hBRgZwIYBa7aAbsFey27y9LYLloNNpHtApuNsO6fXxodG3iBT/t&#10;eVN6RiOYa63AlTLWnOfO2aDzJI4WqTvGFHShmHpukr7QePC8EmLOgx6QLjg92jdnu+/NKSjY9+G+&#10;/5Jjcib4KX7cb9tdHJR6fpJiBazYa/mD4Vef1KElp0M8ocnMU35dVoQqqMQCGAFTKWfADtTMZwvg&#10;bcP/v9D+AFBLAwQUAAAACACHTuJA4IehkWkCAACsBAAADgAAAGRycy9lMm9Eb2MueG1srVTNbhMx&#10;EL4j8Q6W73STNOlPlE0VWgUhVbRSQZwdrzdryfYY28luOTZSxUPwCogzz7Mvwti7aUvh0AM5ODOe&#10;b/4+z+zsrNGKbIXzEkxOhwcDSoThUEizzumnj8s3J5T4wEzBFBiR01vh6dn89atZbadiBBWoQjiC&#10;QYyf1janVQh2mmWeV0IzfwBWGDSW4DQLqLp1VjhWY3StstFgcJTV4ArrgAvv8faiM9I+ontJQChL&#10;ycUF8I0WJnRRnVAsYEu+ktbTeaq2LAUPV2XpRSAqp9hpSCcmQXkVz2w+Y9O1Y7aSvC+BvaSEZz1p&#10;Jg0mfQh1wQIjGyf/CqUld+ChDAccdNY1khjBLoaDZ9zcVMyK1AtS7e0D6f7/heUftteOyAIn4ZgS&#10;wzS+eLu7b+9+tHe/2t23dve93e3au5+oEoQgX7X1U3S7segYmrfQoO/+3uNlpKEpnY7/2CBB+2hw&#10;eHo0Qs5vETsenRxPeuZFEwiPAQ4n4/FkQglHxOlo0AOyx0jW+fBOgCZRyKnDl02Es+2lD1gVQveQ&#10;mNiDksVSKpUUt16dK0e2DKdgmX6xYHT5A6YMqXN6dIjFRS8D0b/DKYPw2HjXYJRCs2p6NlZQ3CIZ&#10;Drrx8pYvJVZ5yXy4Zg7nCTvHjQtXeJQKMAn0EiUVuK//uo94fGa0UlLjfObUf9kwJyhR7w0OwOlw&#10;PI4DnZTx5Diy655aVk8tZqPPAZsf4m5bnsSID2ovlg70Z1zMRcyKJmY45s5p2IvnodsaXGwuFosE&#10;whG2LFyaG8tj6I60xSZAKdOTRJo6bnr2cIgT7f3CxS15qifU40dm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5dSFp1QAAAAoBAAAPAAAAAAAAAAEAIAAAACIAAABkcnMvZG93bnJldi54bWxQSwEC&#10;FAAUAAAACACHTuJA4IehkWkCAACsBAAADgAAAAAAAAABACAAAAAkAQAAZHJzL2Uyb0RvYy54bWxQ&#10;SwUGAAAAAAYABgBZAQAA/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249680" cy="770890"/>
                            <wp:effectExtent l="0" t="0" r="7620" b="10160"/>
                            <wp:docPr id="16" name="図形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図形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0" cy="77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94615</wp:posOffset>
                </wp:positionV>
                <wp:extent cx="1228090" cy="963295"/>
                <wp:effectExtent l="0" t="0" r="10160" b="8255"/>
                <wp:wrapNone/>
                <wp:docPr id="14" name="テキスト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1665" y="1344295"/>
                          <a:ext cx="122809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009650" cy="715010"/>
                                  <wp:effectExtent l="0" t="0" r="0" b="8890"/>
                                  <wp:docPr id="15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715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7.45pt;height:75.85pt;width:96.7pt;z-index:-251645952;mso-width-relative:page;mso-height-relative:page;" fillcolor="#FFFFFF [3201]" filled="t" stroked="f" coordsize="21600,21600" o:gfxdata="UEsDBAoAAAAAAIdO4kAAAAAAAAAAAAAAAAAEAAAAZHJzL1BLAwQUAAAACACHTuJAl4KxqdUAAAAJ&#10;AQAADwAAAGRycy9kb3ducmV2LnhtbE2PzU7DMBCE70i8g7WVuFEnoUQ0xOkBiSsSbenZjZc4qr2O&#10;bPf36VlOcFrtzGj223Z18U6cMKYxkIJyXoBA6oMZaVCw3bw/voBIWZPRLhAquGKCVXd/1+rGhDN9&#10;4mmdB8EllBqtwOY8NVKm3qLXaR4mJPa+Q/Q68xoHaaI+c7l3siqKWno9El+wesI3i/1hffQKdoO/&#10;7b7KKVrj3YI+btfNNoxKPczK4hVExkv+C8MvPqNDx0z7cCSThFNQPS85yfqCJ/tVuXwCsWehrmuQ&#10;XSv/f9D9AFBLAwQUAAAACACHTuJAHVQL7moCAACrBAAADgAAAGRycy9lMm9Eb2MueG1srVTNbhMx&#10;EL4j8Q6W73STzQ9N1E0VWgUhVbRSQZwdrzdryesxtpPdcmwkxEPwCogzz7Mvwti7aUPh0AM5ODOe&#10;b/4+z+zZeVMpshPWSdAZHZ4MKBGaQy71JqMfP6xenVLiPNM5U6BFRu+Eo+eLly/OajMXKZSgcmEJ&#10;BtFuXpuMlt6beZI4XoqKuRMwQqOxAFsxj6rdJLllNUavVJIOBtOkBpsbC1w4h7eXnZH2Ee1zAkJR&#10;SC4ugW8roX0X1QrFPLbkSmkcXcRqi0Jwf10UTniiMoqd+nhiEpTX4UwWZ2y+scyUkvclsOeU8KSn&#10;ikmNSR9CXTLPyNbKv0JVkltwUPgTDlXSNRIZwS6Ggyfc3JbMiNgLUu3MA+nu/4Xl73c3lsgcJ2FM&#10;iWYVvni7/9re/2jvf7X7b+3+e7vft/c/USUIQb5q4+bodmvQ0TdvoEHfw73Dy0BDU9gq/GODBO3T&#10;dDidTii5Q+hoPE5nk4540XjCg3+ang5m+CYcEbPpqAckj4GMdf6tgIoEIaMWHzbyzXZXzmNRCD1A&#10;Ql4HSuYrqVRU7GZ9oSzZMRyCVfyF9OjyB0xpUmOpo8kgRtYQ/Duc0ggPfXf9Bck366YnYw35HXJh&#10;oZsuZ/hKYpVXzPkbZnGcsDFcOH+NR6EAk0AvUVKC/fKv+4DHV0YrJTWOZ0bd5y2zghL1TuP7z4bj&#10;cZjnqIwnr1NU7LFlfWzR2+oCsPkhrrbhUQx4rw5iYaH6hHu5DFnRxDTH3Bn1B/HCd0uDe83FchlB&#10;OMGG+St9a3gIHajWsNx6KGR8kkBTx03PHs5wpL3ft7Akx3pEPX5j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4KxqdUAAAAJAQAADwAAAAAAAAABACAAAAAiAAAAZHJzL2Rvd25yZXYueG1sUEsB&#10;AhQAFAAAAAgAh07iQB1UC+5qAgAAqwQAAA4AAAAAAAAAAQAgAAAAJA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009650" cy="715010"/>
                            <wp:effectExtent l="0" t="0" r="0" b="8890"/>
                            <wp:docPr id="15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173990</wp:posOffset>
                </wp:positionV>
                <wp:extent cx="3865245" cy="552450"/>
                <wp:effectExtent l="0" t="0" r="0" b="0"/>
                <wp:wrapNone/>
                <wp:docPr id="41" name="テキスト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6395" y="1717040"/>
                          <a:ext cx="386524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color w:val="000000" w:themeColor="text1"/>
                                <w:sz w:val="40"/>
                                <w:szCs w:val="40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♬フラダンス❁ふわり♪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95pt;margin-top:13.7pt;height:43.5pt;width:304.35pt;z-index:251673600;mso-width-relative:page;mso-height-relative:page;" filled="f" stroked="f" coordsize="21600,21600" o:gfxdata="UEsDBAoAAAAAAIdO4kAAAAAAAAAAAAAAAAAEAAAAZHJzL1BLAwQUAAAACACHTuJAK+FB3NwAAAAL&#10;AQAADwAAAGRycy9kb3ducmV2LnhtbE2Py07DMBBF90j8gzVI7KidEEoa4lQoUoWE6KKlG3ZOPE0i&#10;7HGI3Qd8Pe4KdjOaozvnlsuzNeyIkx8cSUhmAhhS6/RAnYTd++ouB+aDIq2MI5TwjR6W1fVVqQrt&#10;TrTB4zZ0LIaQL5SEPoSx4Ny3PVrlZ25Eire9m6wKcZ06rid1iuHW8FSIObdqoPihVyPWPbaf24OV&#10;8Fqv1mrTpDb/MfXL2/55/Np9PEh5e5OIJ2ABz+EPhot+VIcqOjXuQNozIyFLF4uISkgfM2AXQNzn&#10;c2BNnJIsA16V/H+H6hdQSwMEFAAAAAgAh07iQG50c8NTAgAAgwQAAA4AAABkcnMvZTJvRG9jLnht&#10;bK1UzW7UMBC+I/EOlu80+7/tqtlqaVWEVNFKBXH2Os4mkv+wvU3KsStVPASvgDjzPHkRPifZthQO&#10;PXBxxp7P38x8M87xSa0kuRHOl0andHgwoERobrJSb1L66eP5m0NKfGA6Y9JokdJb4enJ8vWr48ou&#10;xMgURmbCEZBov6hsSosQ7CJJPC+EYv7AWKHhzI1TLGDrNknmWAV2JZPRYDBLKuMy6wwX3uP0rHPS&#10;ntG9hNDkecnFmeFbJXToWJ2QLKAkX5TW02WbbZ4LHi7z3ItAZEpRaWhXBIG9jmuyPGaLjWO2KHmf&#10;AntJCs9qUqzUCPpAdcYCI1tX/kWlSu6MN3k44EYlXSGtIqhiOHimzXXBrGhrgdTePoju/x8t/3Bz&#10;5UiZpXQypEQzhY43u/vm7kdz96vZfWt235vdrrn7iS0BBHpV1i9w7driYqjfmhpTtD/3OIwy1LlT&#10;8YsCCfyT4Xw2PppScgvsfDgfTHrlRR0IB2B8OJuOJgBwIKbRbAHJI5N1PrwTRpFopNShs63g7ObC&#10;B2QF6B4SA2tzXkrZdldqUqV0NgblHx7ckBoXYz1d3tEK9brui1yb7BY1OtNNjbf8vETwC+bDFXMY&#10;EwwRHlK4xJJLgyCmtygpjPv6r/OIR/fgpaTC2KXUf9kyJyiR7zX6ejScQBsS2s1kOh9h45561k89&#10;eqtODSYbrUN2rRnxQe7N3Bn1Ge9tFaPCxTRH7JSGvXkauseA98rFatWCMJmWhQt9bXmk7kRbbYPJ&#10;y1bpKFOnTa8eZrNtQP+O4vA/3beox3/H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r4UHc3AAA&#10;AAsBAAAPAAAAAAAAAAEAIAAAACIAAABkcnMvZG93bnJldi54bWxQSwECFAAUAAAACACHTuJAbnRz&#10;w1MCAACDBAAADgAAAAAAAAABACAAAAAr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sz w:val="40"/>
                          <w:szCs w:val="40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♬フラダンス❁ふわり♪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29845</wp:posOffset>
                </wp:positionV>
                <wp:extent cx="3799205" cy="904875"/>
                <wp:effectExtent l="0" t="0" r="0" b="0"/>
                <wp:wrapNone/>
                <wp:docPr id="38" name="テキスト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1070" y="1506220"/>
                          <a:ext cx="379920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85pt;margin-top:2.35pt;height:71.25pt;width:299.15pt;z-index:251672576;mso-width-relative:page;mso-height-relative:page;" filled="f" stroked="f" coordsize="21600,21600" o:gfxdata="UEsDBAoAAAAAAIdO4kAAAAAAAAAAAAAAAAAEAAAAZHJzL1BLAwQUAAAACACHTuJA2TMRP9gAAAAK&#10;AQAADwAAAGRycy9kb3ducmV2LnhtbE1Py07DMBC8I/EP1iJxo3ai0lQhToUiVUgIDi29cNvE2yQi&#10;tkPsPuDr2Z7oaWc1o3kUq7MdxJGm0HunIZkpEOQab3rXath9rB+WIEJEZ3DwjjT8UIBVeXtTYG78&#10;yW3ouI2tYBMXctTQxTjmUoamI4th5kdyzO39ZDHyO7XSTHhiczvIVKmFtNg7TuhwpKqj5mt7sBpe&#10;q/U7burULn+H6uVt/zx+7z4ftb6/S9QTiEjn+C+GS32uDiV3qv3BmSAGDfMky1jKgM+FV8mCx9WM&#10;5lkKsizk9YTyD1BLAwQUAAAACACHTuJAM5ZLn1cCAACDBAAADgAAAGRycy9lMm9Eb2MueG1srVTN&#10;btQwEL4j8Q6W72yy2/1Xs9XSqgipopUK4ux1nCaS7TG2d5Pl2JUQD8ErIM48T16EsZNtq8KhBy7O&#10;2DP+xt83Mzk9a5QkO2FdBTqjw0FKidAc8krfZfTTx8s3c0qcZzpnErTI6F44erZ6/eq0NksxghJk&#10;LixBEO2Wtclo6b1ZJonjpVDMDcAIjc4CrGIet/YuyS2rEV3JZJSm06QGmxsLXDiHpxedk/aI9iWA&#10;UBQVFxfAt0po36FaIZlHSq6sjKOr+NqiENxfF4UTnsiMIlMfV0yC9iasyeqULe8sM2XF+yewlzzh&#10;GSfFKo1JH6AumGdka6u/oFTFLTgo/ICDSjoiURFkMUyfaXNbMiMiF5TamQfR3f+D5R92N5ZUeUZP&#10;sO6aKax4e/jW3v9s73+3h+/t4Ud7OLT3v3BLMAT1qo1b4rVbgxd98xYa7KLjucPDIENTWBW+SJCg&#10;/2Q8H6Yz1HyPsZN0Ohr1yovGEx4CZovFKJ1QwjFikY7ns0mATB6RjHX+nQBFgpFRi5WNgrPdlfNd&#10;6DEkJNZwWUkZqys1qTM6PZmk8cKDB8GlxhyBT/fuYPlm0/QkN5DvkaOFrmuc4ZcVJr9izt8wi22C&#10;hHCQ/DUuhQRMAr1FSQn267/OQzxWD72U1Nh2GXVftswKSuR7jXVdDMfj0KdxM57MUChin3o2Tz16&#10;q84BO3uII2t4NEO8l0ezsKA+47ytQ1Z0Mc0xd0b90Tz33TDgvHKxXscg7EzD/JW+NTxAd3Kutx6K&#10;KiodZOq06dXD3oy16ucoNP/TfYx6/He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MxE/2AAA&#10;AAoBAAAPAAAAAAAAAAEAIAAAACIAAABkcnMvZG93bnJldi54bWxQSwECFAAUAAAACACHTuJAM5ZL&#10;n1cCAACDBAAADgAAAAAAAAABACAAAAAn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76200</wp:posOffset>
                </wp:positionV>
                <wp:extent cx="6856730" cy="1233805"/>
                <wp:effectExtent l="0" t="0" r="0" b="0"/>
                <wp:wrapNone/>
                <wp:docPr id="13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730" cy="1233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74"/>
                              <w:gridCol w:w="5850"/>
                              <w:gridCol w:w="397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74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BIZ UDPゴシック" w:hAnsi="BIZ UDPゴシック" w:eastAsia="BIZ UDPゴシック" w:cs="BIZ UDPゴシック"/>
                                      <w:b/>
                                      <w:bCs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BIZ UDPゴシック" w:hAnsi="BIZ UDPゴシック" w:eastAsia="BIZ UDPゴシック" w:cs="BIZ UDPゴシック"/>
                                      <w:b/>
                                      <w:bCs/>
                                      <w:sz w:val="68"/>
                                      <w:szCs w:val="68"/>
                                      <w:vertAlign w:val="baseline"/>
                                      <w:lang w:val="en-US" w:eastAsia="ja-JP"/>
                                    </w:rPr>
                                    <w:t>砂に消えた涙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BIZ UDPゴシック" w:hAnsi="BIZ UDPゴシック" w:eastAsia="BIZ UDPゴシック" w:cs="BIZ UDPゴシック"/>
                                      <w:b/>
                                      <w:bCs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BIZ UDPゴシック" w:hAnsi="BIZ UDPゴシック" w:eastAsia="BIZ UDPゴシック" w:cs="BIZ UDPゴシック"/>
                                      <w:b/>
                                      <w:bCs/>
                                      <w:sz w:val="28"/>
                                      <w:szCs w:val="28"/>
                                      <w:lang w:eastAsia="ja-JP"/>
                                    </w:rPr>
                                    <w:t>昭和</w:t>
                                  </w:r>
                                  <w:r>
                                    <w:rPr>
                                      <w:rFonts w:hint="eastAsia" w:ascii="BIZ UDPゴシック" w:hAnsi="BIZ UDPゴシック" w:eastAsia="BIZ UDPゴシック" w:cs="BIZ UDPゴシック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ja-JP"/>
                                    </w:rPr>
                                    <w:t>40年　ザ・ピーナッツ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74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BIZ UDPゴシック" w:hAnsi="BIZ UDPゴシック" w:eastAsia="BIZ UDPゴシック" w:cs="BIZ UDPゴシック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vertAlign w:val="baseline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hint="eastAsia" w:ascii="BIZ UDPゴシック" w:hAnsi="BIZ UDPゴシック" w:eastAsia="BIZ UDPゴシック" w:cs="BIZ UDPゴシック"/>
                                      <w:b/>
                                      <w:bCs/>
                                      <w:sz w:val="64"/>
                                      <w:szCs w:val="64"/>
                                      <w:lang w:eastAsia="ja-JP"/>
                                    </w:rPr>
                                    <w:t>亜麻色の髪の乙女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BIZ UDPゴシック" w:hAnsi="BIZ UDPゴシック" w:eastAsia="BIZ UDPゴシック" w:cs="BIZ UDPゴシック"/>
                                      <w:b/>
                                      <w:bCs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BIZ UDPゴシック" w:hAnsi="BIZ UDPゴシック" w:eastAsia="BIZ UDPゴシック" w:cs="BIZ UDPゴシック"/>
                                      <w:b/>
                                      <w:bCs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  <w:t>昭和43年</w:t>
                                  </w:r>
                                  <w:r>
                                    <w:rPr>
                                      <w:rFonts w:hint="eastAsia" w:ascii="BIZ UDPゴシック" w:hAnsi="BIZ UDPゴシック" w:eastAsia="BIZ UDPゴシック" w:cs="BIZ UDPゴシック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ja-JP"/>
                                    </w:rPr>
                                    <w:t>ビレッジシンガーズ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6pt;height:97.15pt;width:539.9pt;z-index:251661312;mso-width-relative:page;mso-height-relative:page;" filled="f" stroked="f" coordsize="21600,21600" o:gfxdata="UEsDBAoAAAAAAIdO4kAAAAAAAAAAAAAAAAAEAAAAZHJzL1BLAwQUAAAACACHTuJAckjaedsAAAAL&#10;AQAADwAAAGRycy9kb3ducmV2LnhtbE2PzU7DMBCE70i8g7VI3Fo7oY2qEKdCkSokBIeWXrhtYjeJ&#10;iNchdn/g6dme4Lgzn2ZnivXFDeJkp9B70pDMFQhLjTc9tRr275vZCkSISAYHT1bDtw2wLm9vCsyN&#10;P9PWnnaxFRxCIUcNXYxjLmVoOuswzP1oib2DnxxGPqdWmgnPHO4GmSqVSYc98YcOR1t1tvncHZ2G&#10;l2rzhts6daufoXp+PTyNX/uPpdb3d4l6BBHtJf7BcK3P1aHkTrU/kgli0DBLFgtG2Uh50xVQ2ZKV&#10;WkOqsgeQZSH/byh/AVBLAwQUAAAACACHTuJATZVIRksCAAB4BAAADgAAAGRycy9lMm9Eb2MueG1s&#10;rVTNbtQwEL4j8Q6W7zT725ZVs9XSqgipopUK4ux1nE0k/2F7m5RjV6p4CF4BceZ58iJ8dna3VeHQ&#10;AxdnPDP+ZuabmZyctkqSW+F8bXROhwcDSoTmpqj1KqefP128OabEB6YLJo0WOb0Tnp7OX786aexM&#10;jExlZCEcAYj2s8bmtArBzrLM80oo5g+MFRrG0jjFAq5ulRWONUBXMhsNBodZY1xhneHCe2jPeyPd&#10;IrqXAJqyrLk4N3ythA49qhOSBZTkq9p6Ok/ZlqXg4aosvQhE5hSVhnQiCORlPLP5CZutHLNVzbcp&#10;sJek8KwmxWqNoHuocxYYWbv6LyhVc2e8KcMBNyrrC0mMoIrh4Bk3NxWzItUCqr3dk+7/Hyz/eHvt&#10;SF1gEsaUaKbQ8W7z0N3/7O5/d5vv3eZHt9l0979wJXABX431Mzy7sXgY2nemxdud3kMZaWhLp+IX&#10;BRLYwfbdnm3RBsKhPDyeHh6NYeKwDUfj8fFgGnGyx+fW+fBeGEWikFOHdiaW2e2lD73rziVG0+ai&#10;ljK1VGrSIMR4OkgP9haAS40YsYg+2SiFdtluK1ua4g6FOdOPirf8okbwS+bDNXOYDSSM7QlXOEpp&#10;EMRsJUoq4779Sx/90TJYKWkwazn1X9fMCUrkB41mvh1OJoAN6TKZHo1wcU8ty6cWvVZnBuM8xJ5a&#10;nsToH+ROLJ1RX7BkixgVJqY5Yuc07MSz0G8AlpSLxSI5YRwtC5f6xvII3dO5WAdT1onpSFPPzZY9&#10;DGTq1XZ54sQ/vSevxx/G/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ySNp52wAAAAsBAAAPAAAA&#10;AAAAAAEAIAAAACIAAABkcnMvZG93bnJldi54bWxQSwECFAAUAAAACACHTuJATZVIRksCAAB4BAAA&#10;DgAAAAAAAAABACAAAAAq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74"/>
                        <w:gridCol w:w="5850"/>
                        <w:gridCol w:w="3975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74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</w:p>
                        </w:tc>
                        <w:tc>
                          <w:tcPr>
                            <w:tcW w:w="585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68"/>
                                <w:szCs w:val="68"/>
                                <w:vertAlign w:val="baseline"/>
                                <w:lang w:val="en-US" w:eastAsia="ja-JP"/>
                              </w:rPr>
                              <w:t>砂に消えた涙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昭和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  <w:t>40年　ザ・ピーナッツ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74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</w:p>
                        </w:tc>
                        <w:tc>
                          <w:tcPr>
                            <w:tcW w:w="58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kern w:val="2"/>
                                <w:sz w:val="28"/>
                                <w:szCs w:val="28"/>
                                <w:vertAlign w:val="baseline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64"/>
                                <w:szCs w:val="64"/>
                                <w:lang w:eastAsia="ja-JP"/>
                              </w:rPr>
                              <w:t>亜麻色の髪の乙女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  <w:t>昭和43年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  <w:t>ビレッジシンガーズ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28"/>
                          <w:szCs w:val="28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176530</wp:posOffset>
                </wp:positionV>
                <wp:extent cx="6600825" cy="628015"/>
                <wp:effectExtent l="0" t="0" r="0" b="0"/>
                <wp:wrapNone/>
                <wp:docPr id="7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val="en-US" w:eastAsia="ja-JP"/>
                              </w:rPr>
                              <w:t>令和７年８月13日（水）13:00～14：00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pt;margin-top:13.9pt;height:49.45pt;width:519.75pt;z-index:251662336;mso-width-relative:page;mso-height-relative:page;" filled="f" stroked="f" coordsize="21600,21600" o:gfxdata="UEsDBAoAAAAAAIdO4kAAAAAAAAAAAAAAAAAEAAAAZHJzL1BLAwQUAAAACACHTuJAh9h2qtoAAAAJ&#10;AQAADwAAAGRycy9kb3ducmV2LnhtbE2Py07DMBBF90j8gzWV2FG7oS+FOBWKVCEhWLR0w24ST5Oo&#10;sR1i9wFfz3RVdjO6ozvnZKuL7cSJhtB6p2EyViDIVd60rtaw+1w/LkGEiM5g5x1p+KEAq/z+LsPU&#10;+LPb0Gkba8ElLqSooYmxT6UMVUMWw9j35Djb+8Fi5HWopRnwzOW2k4lSc2mxdfyhwZ6KhqrD9mg1&#10;vBXrD9yUiV3+dsXr+/6l/959zbR+GE3UM4hIl3g7his+o0POTKU/OhNEp2HKJlFDsmCBa6ymTzMQ&#10;JU/JfAEyz+R/g/wPUEsDBBQAAAAIAIdO4kDm73toSwIAAHUEAAAOAAAAZHJzL2Uyb0RvYy54bWyt&#10;VMFuEzEQvSPxD5bvdDehSUPUTRVaFSFFtFJBnB2vnV3J9hjb6W45JhLiI/gFxJnv2R9h7E3SqHDo&#10;gYt3xjN+4/dmvOcXrVbkXjhfgyno4CSnRBgOZW1WBf308frVhBIfmCmZAiMK+iA8vZi9fHHe2KkY&#10;QgWqFI4giPHTxha0CsFOs8zzSmjmT8AKg0EJTrOArltlpWMNomuVDfN8nDXgSuuAC+9x96oP0h2i&#10;ew4gSFlzcQV8rYUJPaoTigWk5KvaejpLt5VS8HAjpReBqIIi05BWLIL2Mq7Z7JxNV47Zqua7K7Dn&#10;XOEJJ81qg0UPUFcsMLJ29V9QuuYOPMhwwkFnPZGkCLIY5E+0uauYFYkLSu3tQXT//2D5h/tbR+qy&#10;oGeUGKax4d32W7f52W1+d9vv3fZHt912m1/okrOoVmP9FA/dWTwW2rfQ4gzt9z1uRhFa6XT8Ij2C&#10;cdT64aC1aAPhuDke5/lkOKKEY2w8nOSDUYTJHk9b58M7AZpEo6AOe5kkZvcLH/rUfUosZuC6Vir1&#10;UxnSIOjrUZ4OHCIIrgzWiBz6u0YrtMt2R2wJ5QPyctDPibf8usbiC+bDLXM4GEgFn064wUUqwCKw&#10;syipwH39137Mx35hlJIGB62g/suaOUGJem+wk28Gp6dxMpNzOjobouOOI8vjiFnrS8BZHuAjtTyZ&#10;MT+ovSkd6M/4wuaxKoaY4Vi7oGFvXoZ+/PGFcjGfpyScRcvCwtxZHqF7OefrALJOSkeZem126uE0&#10;pl7tXk4c92M/ZT3+LW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fYdqraAAAACQEAAA8AAAAA&#10;AAAAAQAgAAAAIgAAAGRycy9kb3ducmV2LnhtbFBLAQIUABQAAAAIAIdO4kDm73toSwIAAHUEAAAO&#10;AAAAAAAAAAEAIAAAACk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val="en-US" w:eastAsia="ja-JP"/>
                        </w:rPr>
                        <w:t>令和７年８月13日（水）13:00～14：00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78740</wp:posOffset>
                </wp:positionV>
                <wp:extent cx="6638290" cy="914400"/>
                <wp:effectExtent l="0" t="0" r="0" b="0"/>
                <wp:wrapNone/>
                <wp:docPr id="8" name="テキスト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場所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：八王子市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平町会館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（八王子市平町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  <w:t>502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）　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駐車場あり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35pt;margin-top:6.2pt;height:72pt;width:522.7pt;z-index:251663360;mso-width-relative:page;mso-height-relative:page;" filled="f" stroked="f" coordsize="21600,21600" o:gfxdata="UEsDBAoAAAAAAIdO4kAAAAAAAAAAAAAAAAAEAAAAZHJzL1BLAwQUAAAACACHTuJAHtiww9oAAAAK&#10;AQAADwAAAGRycy9kb3ducmV2LnhtbE2PS0/DMBCE70j8B2uRuFE7VptWIU6FIlVICA4tvXBz4m0S&#10;4UeI3Qf8erYnuO3ujGa/KdcXZ9kJpzgEryCbCWDo22AG3ynYv28eVsBi0t5oGzwq+MYI6+r2ptSF&#10;CWe/xdMudYxCfCy0gj6lseA8tj06HWdhRE/aIUxOJ1qnjptJnyncWS6FyLnTg6cPvR6x7rH93B2d&#10;gpd686a3jXSrH1s/vx6exq/9x0Kp+7tMPAJLeEl/ZrjiEzpUxNSEozeRWQUyX5KT7nIO7KqLpcyA&#10;NTQt8jnwquT/K1S/UEsDBBQAAAAIAIdO4kAm1IQJSAIAAHUEAAAOAAAAZHJzL2Uyb0RvYy54bWyt&#10;VEtu2zAQ3RfoHQjuG9lO4iZG5MBN4KJA0ARIi65piooE8FeStuQuYyDoIXqFouueRxfpI2U7QdpF&#10;Ft1QQ873vZnR2XmrJFkJ52ujczo8GFAiNDdFre9y+vnT/M0JJT4wXTBptMjpWnh6Pn396qyxEzEy&#10;lZGFcARBtJ80NqdVCHaSZZ5XQjF/YKzQUJbGKRZwdXdZ4ViD6Epmo8FgnDXGFdYZLrzH62WvpNuI&#10;7iUBTVnWXFwavlRChz6qE5IFQPJVbT2dpmrLUvBwXZZeBCJzCqQhnUgCeRHPbHrGJneO2arm2xLY&#10;S0p4hkmxWiPpPtQlC4wsXf1XKFVzZ7wpwwE3KuuBJEaAYjh4xs1txaxIWEC1t3vS/f8Lyz+ubhyp&#10;i5yi7ZopNLzbPHT3P7v7393me7f50W023f0vXMlJZKuxfgKnWwu30L4zLWZo9+7xGEloS6fiF/AI&#10;9OB6vedatIFwPI7HhyejU6g4dKfDo6NBakb26G2dD++FUSQKOXXoZaKYra58QCUw3ZnEZNrMaylT&#10;P6UmDTIcHg+Sw14DD6nhGDH0tUYptIt2C2xhijVwOdPPibd8XiP5FfPhhjkMBurF6oRrHKU0SGK2&#10;EiWVcd/+9R7t0S9oKWkwaDn1X5fMCUrkB41OJuyYzHQ5On47Qg73VLN4qtFLdWEwy0MsqeVJjPZB&#10;7sTSGfUFGzaLWaFimiN3TsNOvAj9+GNDuZjNkhFm0bJwpW8tj6F7OmfLYMo6MR1p6rnZsodpTA3Y&#10;bk4c96f3ZPX4t5j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7YsMPaAAAACgEAAA8AAAAAAAAA&#10;AQAgAAAAIgAAAGRycy9kb3ducmV2LnhtbFBLAQIUABQAAAAIAIdO4kAm1IQJSAIAAHU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場所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：八王子市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平町会館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（八王子市平町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  <w:t>502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）　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　　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駐車場あり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9525</wp:posOffset>
                </wp:positionV>
                <wp:extent cx="4342765" cy="2628900"/>
                <wp:effectExtent l="0" t="0" r="635" b="0"/>
                <wp:wrapNone/>
                <wp:docPr id="12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795" y="2927985"/>
                          <a:ext cx="4342765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昭和歌謡に合わせてフラダンス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eastAsia="ja-JP"/>
                              </w:rPr>
                              <w:t>・歌詞の内容に合わせた振り付けを楽しもう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val="en-US" w:eastAsia="ja-JP"/>
                              </w:rPr>
                              <w:t>!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eastAsia="ja-JP"/>
                              </w:rPr>
                              <w:t>・フラダンスのステップで元気に！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eastAsia="ja-JP"/>
                              </w:rPr>
                              <w:t>・椅子に座ったままでも踊れます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val="en-US" w:eastAsia="ja-JP"/>
                              </w:rPr>
                              <w:t>!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eastAsia="ja-JP"/>
                              </w:rPr>
                              <w:t>・歌うだけでも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val="en-US" w:eastAsia="ja-JP"/>
                              </w:rPr>
                              <w:t>OK!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val="en-US" w:eastAsia="ja-JP"/>
                              </w:rPr>
                              <w:t>・ウクレレに触れて、歌って楽しもう！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5pt;margin-top:0.75pt;height:207pt;width:341.95pt;z-index:251660288;mso-width-relative:page;mso-height-relative:page;" fillcolor="#FFFFFF [3201]" filled="t" stroked="f" coordsize="21600,21600" o:gfxdata="UEsDBAoAAAAAAIdO4kAAAAAAAAAAAAAAAAAEAAAAZHJzL1BLAwQUAAAACACHTuJAVBKwXtQAAAAJ&#10;AQAADwAAAGRycy9kb3ducmV2LnhtbE2PzU7DMBCE70i8g7VI3KhjlFRpiNMDElck2tKzGy9xRLyO&#10;bPf36VlOcNvRjGa/adcXP4kTxjQG0qAWBQikPtiRBg277dtTDSJlQ9ZMgVDDFROsu/u71jQ2nOkD&#10;T5s8CC6h1BgNLue5kTL1Dr1JizAjsfcVojeZZRykjebM5X6Sz0WxlN6MxB+cmfHVYf+9OXoN+8Hf&#10;9p9qjs76qaT323W7C6PWjw+qeAGR8ZL/wvCLz+jQMdMhHMkmMbGuFW/JfFQg2K+X5QrEQUOpqgpk&#10;18r/C7ofUEsDBBQAAAAIAIdO4kBRE71kbgIAAKwEAAAOAAAAZHJzL2Uyb0RvYy54bWytVM1uEzEQ&#10;viPxDpbvdJNt/pVNFVoFIVW0UkGcHa83a8nrMbaT3XJspIqH4BUQZ55nX4SxN2lL4dADOTgzns/f&#10;eD7P7PysqRTZCesk6Iz2T3qUCM0hl3qT0U8fV28mlDjPdM4UaJHRW+Ho2eL1q3ltZiKFElQuLEES&#10;7Wa1yWjpvZklieOlqJg7ASM0BguwFfPo2k2SW1Yje6WStNcbJTXY3FjgwjncveiC9MBoX0IIRSG5&#10;uAC+rYT2HasVinksyZXSOLqIty0Kwf1VUTjhicooVurjiknQXoc1WczZbGOZKSU/XIG95ArPaqqY&#10;1Jj0geqCeUa2Vv5FVUluwUHhTzhUSVdIVASr6PeeaXNTMiNiLSi1Mw+iu/9Hyz/sri2ROXZCSolm&#10;Fb54u79v7360d7/a/bd2/73d79u7n+gShKBetXEzPHZj8KBv3kKDZ4/7DjeDDE1hq/CPBRKMD/uT&#10;8XRIyW1G02k6nk6GnfCi8YRjfHA6SMcjBPCAGKWTaS8+TfLIZKzz7wRUJBgZtfiyUXC2u3Qeb4XQ&#10;IyQkdqBkvpJKRcdu1ufKkh3DLljFX8iPR/6AKU3qjI5Oh73IrCGc73BKIzwU3hUYLN+sm4Maa8hv&#10;UQwLXXs5w1cSb3nJnL9mFvsJuw0nzl/hUijAJHCwKCnBfv3XfsDjM2OUkhr7M6Puy5ZZQYl6r7EB&#10;pv3BIDR0dAbDcYqOfRpZP43obXUOWHwfZ9vwaAa8V0ezsFB9xsFchqwYYppj7oz6o3nuu6nBweZi&#10;uYwgbGHD/KW+MTxQB6k1LLceChmfJMjUaXNQD5s4yn4YuDAlT/2IevzI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BKwXtQAAAAJAQAADwAAAAAAAAABACAAAAAiAAAAZHJzL2Rvd25yZXYueG1s&#10;UEsBAhQAFAAAAAgAh07iQFETvWRuAgAArAQAAA4AAAAAAAAAAQAgAAAAIwEAAGRycy9lMm9Eb2Mu&#10;eG1sUEsFBgAAAAAGAAYAWQEAAAM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昭和歌謡に合わせてフラダンス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eastAsia="ja-JP"/>
                        </w:rPr>
                        <w:t>・歌詞の内容に合わせた振り付けを楽しもう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val="en-US" w:eastAsia="ja-JP"/>
                        </w:rPr>
                        <w:t>!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eastAsia="ja-JP"/>
                        </w:rPr>
                        <w:t>・フラダンスのステップで元気に！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eastAsia="ja-JP"/>
                        </w:rPr>
                        <w:t>・椅子に座ったままでも踊れます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val="en-US" w:eastAsia="ja-JP"/>
                        </w:rPr>
                        <w:t>!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eastAsia="ja-JP"/>
                        </w:rPr>
                        <w:t>・歌うだけでも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val="en-US" w:eastAsia="ja-JP"/>
                        </w:rPr>
                        <w:t>OK!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val="en-US" w:eastAsia="ja-JP"/>
                        </w:rPr>
                        <w:t>・ウクレレに触れて、歌って楽しもう！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130810</wp:posOffset>
                </wp:positionV>
                <wp:extent cx="4635500" cy="2442845"/>
                <wp:effectExtent l="30480" t="29845" r="39370" b="41910"/>
                <wp:wrapNone/>
                <wp:docPr id="18" name="フローチャート：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6165" y="2527935"/>
                          <a:ext cx="4635500" cy="2442845"/>
                        </a:xfrm>
                        <a:prstGeom prst="flowChartAlternateProcess">
                          <a:avLst/>
                        </a:prstGeom>
                        <a:noFill/>
                        <a:ln w="603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3.05pt;margin-top:10.3pt;height:192.35pt;width:365pt;z-index:251666432;v-text-anchor:middle;mso-width-relative:page;mso-height-relative:page;" filled="f" stroked="t" coordsize="21600,21600" o:gfxdata="UEsDBAoAAAAAAIdO4kAAAAAAAAAAAAAAAAAEAAAAZHJzL1BLAwQUAAAACACHTuJAVH6m9tkAAAAK&#10;AQAADwAAAGRycy9kb3ducmV2LnhtbE2PsU7DMBCGdyTewTokNmqnhCikcTogMVSIoS2VGN3YxCnx&#10;Odhum7491wnG/+7Tf9/Vy8kN7GRC7D1KyGYCmMHW6x47CR/b14cSWEwKtRo8GgkXE2HZ3N7UqtL+&#10;jGtz2qSOUQnGSkmwKY0V57G1xqk486NB2n354FSiGDqugzpTuRv4XIiCO9UjXbBqNC/WtN+bo5Mw&#10;6sN0yVtbvrvw+ZPv1qv8bbeS8v4uEwtgyUzpD4arPqlDQ057f0Qd2UC5KDJCJcxFAYyA8vk62EvI&#10;xdMj8Kbm/19ofgFQSwMEFAAAAAgAh07iQPN9LTKzAgAADQUAAA4AAABkcnMvZTJvRG9jLnhtbK1U&#10;zW4TMRC+I/EOlu90N+lu2kbdVGmiIqSKRiqIs+P1Zi35D9vJptxQpMKRCxc4VuLGE1CJhwk/R16B&#10;sTf9oXDogT14ZzzjzzPfzHj/YCkFWjDruFYF7mylGDFFdcnVrMDPnx092sXIeaJKIrRiBT5jDh8M&#10;Hj7Yb0yfdXWtRcksAhDl+o0pcO296SeJozWTxG1pwxQYK20l8aDaWVJa0gC6FEk3TXtJo21prKbM&#10;Odgdt0a8QbT3AdRVxSkbazqXTPkW1TJBPKTkam4cHsRoq4pRf1JVjnkkCgyZ+rjCJSBPw5oM9kl/&#10;ZompOd2EQO4Twp2cJOEKLr2GGhNP0Nzyv6Akp1Y7XfktqmXSJhIZgSw66R1uTmtiWMwFqHbmmnT3&#10;/2Dp08XEIl5CJ0DdFZFQ8fXq/Xr1eb26XK9er1cXUXj76/LDty8XPz5+/f7m08935wjcgbvGuD5A&#10;nJqJ3WgOxEDEsrIy/CFFtAT0tNfr9HKMzgrczbs7e9t5yz1bekTBIett53kKZaHBI8u6u1n0SG6g&#10;jHX+MdMSBaHAldDNqCbWD4VnVhHPJm1XxUKQxbHzEBOcvzoXwlH6iAsRqy4UagrcS7e7EBYl0MoV&#10;tBCI0gAdTs0wImIGM0K9jZBOC16G4wHI2dl0JCxaEOis/HDvcHwV7h9u4e4xcXXrF01t3pJD0Ehw&#10;WeDdNHxhG4IVCn6B1pbIIE11eQZFsrrtXmfoEQfYY+L8hFhoV2ANBtqfwBJIKbDeSBjV2r76137w&#10;hy4CK0YNtD8k/HJOLMNIPFHQX3udLAvzEpUs3+mCYm9bprctai5HGnjowNNhaBSDvxdXYmW1fAFz&#10;Pwy3gokoCne31G6UkW/HEl4OyobD6AYzYog/VqeGBvC2gMO51xWPtb1hZ0MaTElkcTPRYQxv69Hr&#10;5hUb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Ufqb22QAAAAoBAAAPAAAAAAAAAAEAIAAAACIA&#10;AABkcnMvZG93bnJldi54bWxQSwECFAAUAAAACACHTuJA830tMrMCAAANBQAADgAAAAAAAAABACAA&#10;AAAoAQAAZHJzL2Uyb0RvYy54bWxQSwUGAAAAAAYABgBZAQAATQYAAAAA&#10;">
                <v:fill on="f" focussize="0,0"/>
                <v:stroke weight="4.7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171450</wp:posOffset>
                </wp:positionV>
                <wp:extent cx="1236980" cy="1437640"/>
                <wp:effectExtent l="0" t="0" r="1270" b="10160"/>
                <wp:wrapNone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94120" y="3220720"/>
                          <a:ext cx="1236980" cy="143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74750" cy="1226820"/>
                                  <wp:effectExtent l="0" t="0" r="6350" b="11430"/>
                                  <wp:docPr id="11" name="図形 6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形 6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75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5pt;margin-top:13.5pt;height:113.2pt;width:97.4pt;z-index:251669504;mso-width-relative:page;mso-height-relative:page;" fillcolor="#FFFFFF [3201]" filled="t" stroked="f" coordsize="21600,21600" o:gfxdata="UEsDBAoAAAAAAIdO4kAAAAAAAAAAAAAAAAAEAAAAZHJzL1BLAwQUAAAACACHTuJACU/YOdYAAAAL&#10;AQAADwAAAGRycy9kb3ducmV2LnhtbE2PS0/DMBCE70j8B2uRuFE7bQolxOkBiSsSfZ3deIkj4nVk&#10;u89fz/YEp9XujGa/qZdnP4gjxtQH0lBMFAikNtieOg2b9cfTAkTKhqwZAqGGCyZYNvd3talsONEX&#10;Hle5ExxCqTIaXM5jJWVqHXqTJmFEYu07RG8yr7GTNpoTh/tBTpV6lt70xB+cGfHdYfuzOngNu85f&#10;d9tijM76oaTP62W9Cb3Wjw+FegOR8Zz/zHDDZ3RomGkfDmSTGDQsyjl3yRqmLzxvBjV75TJ7vsxn&#10;Jcimlv87NL9QSwMEFAAAAAgAh07iQJeQISdqAgAAqwQAAA4AAABkcnMvZTJvRG9jLnhtbK1UwW4T&#10;MRC9I/EPlu90k02atlE3VWgVhFTRSgVxdrzerCXbY2wnu+XYSBUfwS8gznzP/ghjb9KWwqEHcnBm&#10;PM9vPM8ze3rWakU2wnkJpqDDgwElwnAopVkV9NPHxZtjSnxgpmQKjCjorfD0bPb61WljpyKHGlQp&#10;HEES46eNLWgdgp1mmee10MwfgBUGgxU4zQK6bpWVjjXIrlWWDwaTrAFXWgdceI+7F32Q7hjdSwih&#10;qiQXF8DXWpjQszqhWMCSfC2tp7N026oSPFxVlReBqIJipSGtmATtZVyz2SmbrhyzteS7K7CXXOFZ&#10;TZpJg0kfqC5YYGTt5F9UWnIHHqpwwEFnfSFJEaxiOHimzU3NrEi1oNTePoju/x8t/7C5dkSWBZ1Q&#10;YpjGB++2993dj+7uV7f91m2/d9ttd/cTXTKJajXWT/HQjcVjoX0LLfbQft/jZhShrZyO/1gewfgk&#10;PxkPc1T8tqCjPB8coZ10F20gPBLko8nJMQI4Iobj0dFknBDZI5V1PrwToEk0CurwYZPebHPpA5Ih&#10;dA+JmT0oWS6kUslxq+W5cmTDsAkW6Rfz45E/YMqQBi87OhwkZgPxfI9TBuGx8r7CaIV22WIwmkso&#10;b1ENB313ecsXEm95yXy4Zg7bCSvDgQtXuFQKMAnsLEpqcF//tR/x+MoYpaTB9iyo/7JmTlCi3ht8&#10;/5PhGDUiITnjwygpcU8jy6cRs9bngMUPcbQtT2bEB7U3Kwf6M87lPGbFEDMccxc07M3z0A8NzjUX&#10;83kCYQdbFi7NjeWROkptYL4OUMn0JI/a7NTDHk6y7+YtDslTP6EevzG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lP2DnWAAAACwEAAA8AAAAAAAAAAQAgAAAAIgAAAGRycy9kb3ducmV2LnhtbFBL&#10;AQIUABQAAAAIAIdO4kCXkCEnagIAAKsEAAAOAAAAAAAAAAEAIAAAACU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74750" cy="1226820"/>
                            <wp:effectExtent l="0" t="0" r="6350" b="11430"/>
                            <wp:docPr id="11" name="図形 6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形 6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750" cy="1226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178435</wp:posOffset>
                </wp:positionV>
                <wp:extent cx="1343660" cy="1111250"/>
                <wp:effectExtent l="0" t="0" r="0" b="0"/>
                <wp:wrapNone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9415" y="3227705"/>
                          <a:ext cx="134366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62050" cy="934085"/>
                                  <wp:effectExtent l="0" t="0" r="0" b="18415"/>
                                  <wp:docPr id="4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50" cy="934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pt;margin-top:14.05pt;height:87.5pt;width:105.8pt;z-index:251674624;mso-width-relative:page;mso-height-relative:page;" fillcolor="#FFFFFF [3212]" filled="t" stroked="f" coordsize="21600,21600" o:gfxdata="UEsDBAoAAAAAAIdO4kAAAAAAAAAAAAAAAAAEAAAAZHJzL1BLAwQUAAAACACHTuJAMubCgtUAAAAK&#10;AQAADwAAAGRycy9kb3ducmV2LnhtbE2PvW4CMRCE+0i8g7VI6cA2QYRczkeBRBspQKjNeXM+xV6f&#10;bPP79DFVUs7OaPabenX1jp0xpj6QAjkVwJDaYHrqFOx3m8kSWMqajHaBUMENE6ya0VOtKxMu9Inn&#10;be5YKaFUaQU256HiPLUWvU7TMCAV7ztEr3ORseMm6ksp947PhFhwr3sqH6wecG2x/dmevIJD5++H&#10;LzlEa7yb08f9ttuHXqnnsRTvwDJe818YHvgFHZrCdAwnMok5BRM5L1uygtlSAnsE3l4XwI7lIF4k&#10;8Kbm/yc0v1BLAwQUAAAACACHTuJABNb8jmgCAACqBAAADgAAAGRycy9lMm9Eb2MueG1srVTNbhMx&#10;EL4j8Q6W73TzXxp1U4VEQUgVrVQQZ8frzVqyPcZ2sluOjYR4CF4BceZ59kUYe5O2FA49sAdnxvPn&#10;75uZnF80WpGdcF6CyWn/pEeJMBwKaTY5/fhh9eo1JT4wUzAFRuT0Vnh6MXv54ry2UzGAClQhHMEk&#10;xk9rm9MqBDvNMs8roZk/ASsMGktwmgVU3SYrHKsxu1bZoNebZDW4wjrgwnu8XXZGesjonpMQylJy&#10;sQS+1cKELqsTigWE5CtpPZ2l15al4OGqLL0IROUUkYZ0YhGU1/HMZudsunHMVpIfnsCe84QnmDST&#10;Bovep1qywMjWyb9SackdeCjDCQeddUASI4ii33vCzU3FrEhYkGpv70n3/y8tf7+7dkQWOR1SYpjG&#10;hrf7r+3dj/buV7v/1u6/t/t9e/cTVTKMbNXWTzHoxmJYaN5AgzN0vPd4GUloSqfjL8IjaB+enY36&#10;Y0puURwMTk9744520QTCY/xwNJxMsCMcPfr4DcapMdlDJut8eCtAkyjk1GFfE91sd+kDvgpdjy6x&#10;sAcli5VUKilus14oR3YMZ2CVvlgfQ/5wU4bUOZ0MsXaMMhDjOz9l0D0C7wBGKTTr5sDGGopbJMNB&#10;N1ze8pXEV14yH66Zw2lCZLhv4QqPUgEWgYNESQXuy7/uoz82Ga2U1DidOfWft8wJStQ7g+0/649G&#10;cZyTMhqfDlBxjy3rxxaz1QtA8H3cbMuTGP2DOoqlA/0J13Ieq6KJGY61cxqO4iJ0O4NrzcV8npxw&#10;gC0Ll+bG8pi6I22+DVDK1JJIU8fNgT0c4UT7Yd3ijjzWk9fDX8z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LmwoLVAAAACgEAAA8AAAAAAAAAAQAgAAAAIgAAAGRycy9kb3ducmV2LnhtbFBLAQIU&#10;ABQAAAAIAIdO4kAE1vyOaAIAAKoEAAAOAAAAAAAAAAEAIAAAACQBAABkcnMvZTJvRG9jLnhtbFBL&#10;BQYAAAAABgAGAFkBAAD+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62050" cy="934085"/>
                            <wp:effectExtent l="0" t="0" r="0" b="18415"/>
                            <wp:docPr id="4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50" cy="934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102235</wp:posOffset>
                </wp:positionV>
                <wp:extent cx="2116455" cy="650240"/>
                <wp:effectExtent l="19050" t="19050" r="36195" b="3556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65024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  <w:t>ご予約不要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05pt;margin-top:8.05pt;height:51.2pt;width:166.65pt;z-index:251664384;mso-width-relative:page;mso-height-relative:page;" filled="f" stroked="t" coordsize="21600,21600" arcsize="0.166666666666667" o:gfxdata="UEsDBAoAAAAAAIdO4kAAAAAAAAAAAAAAAAAEAAAAZHJzL1BLAwQUAAAACACHTuJAeAxjttoAAAAJ&#10;AQAADwAAAGRycy9kb3ducmV2LnhtbE2PMW/CMBCF90r9D9YhdamKnZYCCnEYkBgqVVUJXbo58ZEE&#10;4nMUG0L/fa9TmU733tO777L11XXigkNoPWlIpgoEUuVtS7WGr/32aQkiREPWdJ5Qww8GWOf3d5lJ&#10;rR9ph5ci1oJLKKRGQxNjn0oZqgadCVPfI7F38IMzkdehlnYwI5e7Tj4rNZfOtMQXGtPjpsHqVJyd&#10;hu9t8Tmc3jfH3eGtWBxH9aj25YfWD5NErUBEvMb/MPzhMzrkzFT6M9kgOg0LlXCS9TlP9mfqZQai&#10;ZCFZvoLMM3n7Qf4LUEsDBBQAAAAIAIdO4kAQklljZwIAAKQEAAAOAAAAZHJzL2Uyb0RvYy54bWyt&#10;VM1uEzEQviPxDpbvdHdDUtqoGxRaBSFVtKIgzo7Xm7Vke4ztZLccGwnxELwC4szz7Isw9iZtVDj0&#10;QA7O/Hk83zcze/a604pshPMSTEmLo5wSYThU0qxK+unj4sUJJT4wUzEFRpT0Vnj6evb82Vlrp2IE&#10;DahKOIJJjJ+2tqRNCHaaZZ43QjN/BFYYdNbgNAuoulVWOdZidq2yUZ4fZy24yjrgwnu0XgxOusvo&#10;npIQ6lpycQF8rYUJQ1YnFAsIyTfSejpL1da14OGqrr0IRJUUkYZ04iMoL+OZzc7YdOWYbSTflcCe&#10;UsIjTJpJg4/ep7pggZG1k3+l0pI78FCHIw46G4AkRhBFkT/i5qZhViQsSLW396T7/5eWv99cOyKr&#10;kp5SYpjGhvfbb/3dz/7ud7/93m9/9Nttf/cLVXIa2Wqtn+KlG4vXQvcGOpyhvd2jMZLQ1U7Hf4RH&#10;0I9c395zLbpAOBpHRXE8nkwo4eg7nuSjcWpG9nDbOh/eCtAkCiV1sDbVB2xo4pltLn3AcjB+Hxdf&#10;NLCQSqWmKkPakr48KfI83fCgZBW9Mc671fJcObJhOBeLRY6/CAKzHYShpgwaI+QBWpRCt+x2PCyh&#10;ukUaHAxj5S1fSKz1kvlwzRzOESLHTQtXeNQKsBzYSZQ04L7+yx7jsb3opaTFuSyp/7JmTlCi3hls&#10;/GkxRqZISMp48mqEijv0LA89Zq3PASEWuNOWJzHGB7UXawf6My7kPL6KLmY4vl3SsBfPw7AtuNBc&#10;zOcpCEfXsnBpbiyPqQfi5+sAtUw9iTQN3OzYw+FN5O4WLW7HoZ6iHj4us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4DGO22gAAAAkBAAAPAAAAAAAAAAEAIAAAACIAAABkcnMvZG93bnJldi54bWxQ&#10;SwECFAAUAAAACACHTuJAEJJZY2cCAACkBAAADgAAAAAAAAABACAAAAApAQAAZHJzL2Uyb0RvYy54&#10;bWxQSwUGAAAAAAYABgBZAQAAAgYAAAAA&#10;">
                <v:fill on="f" focussize="0,0"/>
                <v:stroke weight="3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  <w:t>ご予約不要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20955</wp:posOffset>
                </wp:positionV>
                <wp:extent cx="1790700" cy="1466215"/>
                <wp:effectExtent l="0" t="0" r="0" b="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0010" y="7423785"/>
                          <a:ext cx="1790700" cy="146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</w:pPr>
                            <w:r>
                              <w:drawing>
                                <wp:inline distT="0" distB="0" distL="114300" distR="114300">
                                  <wp:extent cx="1305560" cy="1305560"/>
                                  <wp:effectExtent l="0" t="0" r="8890" b="8890"/>
                                  <wp:docPr id="20" name="図形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図形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5560" cy="130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55pt;margin-top:1.65pt;height:115.45pt;width:141pt;z-index:251675648;mso-width-relative:page;mso-height-relative:page;" filled="f" stroked="f" coordsize="21600,21600" o:gfxdata="UEsDBAoAAAAAAIdO4kAAAAAAAAAAAAAAAAAEAAAAZHJzL1BLAwQUAAAACACHTuJAUxsTTdsAAAAK&#10;AQAADwAAAGRycy9kb3ducmV2LnhtbE2PS0/DMBCE70j8B2uRuFE7CaFVGqdCkSokBIeWXnrbxNsk&#10;wo8Quw/49bgnOM7OaObbcnUxmp1o8oOzEpKZAEa2dWqwnYTdx/phAcwHtAq1syThmzysqtubEgvl&#10;znZDp23oWCyxvkAJfQhjwblvezLoZ24kG72DmwyGKKeOqwnPsdxongrxxA0ONi70OFLdU/u5PRoJ&#10;r/X6HTdNahY/un55OzyPX7t9LuX9XSKWwAJdwl8YrvgRHarI1LijVZ5pCfN5lsSohCwDdvVFnsdD&#10;IyHNHlPgVcn/v1D9AlBLAwQUAAAACACHTuJAaPFKvlgCAACCBAAADgAAAGRycy9lMm9Eb2MueG1s&#10;rVTNbtswDL4P2DsIuq92fpqkQZwia9FhQLEWyIadFVmODUiiJim1u2MDDHuIvcKw857HLzJKdtOg&#10;26GHXRxKJD/y+0hlcd4oSe6EdRXojA5OUkqE5pBXepvRTx+v3swocZ7pnEnQIqP3wtHz5etXi9rM&#10;xRBKkLmwBEG0m9cmo6X3Zp4kjpdCMXcCRmh0FmAV83i02yS3rEZ0JZNhmk6SGmxuLHDhHN5edk7a&#10;I9qXAEJRVFxcAt8poX2HaoVkHim5sjKOLmO3RSG4vykKJzyRGUWmPn6xCNqb8E2WCzbfWmbKivct&#10;sJe08IyTYpXGogeoS+YZ2dnqLyhVcQsOCn/CQSUdkagIshikz7RZl8yIyAWlduYguvt/sPzD3a0l&#10;VY6bQIlmCgfe7r+1Dz/bh9/t/nu7/9Hu9+3DLzySQVCrNm6OSWuDab55C03I7O8dXgYRmsKq8Iv0&#10;CPpHs7MUyVFyn9HpeDiazk473UXjCQ8A07N0mmIAx4jBeDIZDmJE8gRlrPPvBCgSjIxaHGzUm91d&#10;O4/lMfQxJFTWcFVJGYcrNakzOhmdpjHh4MEMqTExEOoaD5ZvNk3PZgP5PZK00C2NM/yqwuLXzPlb&#10;ZnFLsGF8R/4GP4UELAK9RUkJ9uu/7kM8Dg+9lNS4dRl1X3bMCkrke41jPRuMxwjr42F8Oh3iwR57&#10;NscevVMXgIuNo8PuohnivXw0CwvqMz63VaiKLqY51s6ofzQvfPcW8LlysVrFIFxMw/y1XhseoDs5&#10;VzsPRRWVDjJ12vTq4WrGAfTPKOz+8TlGPf11L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xsT&#10;TdsAAAAKAQAADwAAAAAAAAABACAAAAAiAAAAZHJzL2Rvd25yZXYueG1sUEsBAhQAFAAAAAgAh07i&#10;QGjxSr5YAgAAggQAAA4AAAAAAAAAAQAgAAAAKgEAAGRycy9lMm9Eb2MueG1sUEsFBgAAAAAGAAYA&#10;WQEAAP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</w:pPr>
                      <w:r>
                        <w:drawing>
                          <wp:inline distT="0" distB="0" distL="114300" distR="114300">
                            <wp:extent cx="1305560" cy="1305560"/>
                            <wp:effectExtent l="0" t="0" r="8890" b="8890"/>
                            <wp:docPr id="20" name="図形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図形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5560" cy="130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bookmarkStart w:id="0" w:name="_GoBack"/>
    </w:p>
    <w:bookmarkEnd w:id="0"/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153035</wp:posOffset>
                </wp:positionV>
                <wp:extent cx="2289175" cy="661035"/>
                <wp:effectExtent l="19050" t="19050" r="34925" b="24765"/>
                <wp:wrapNone/>
                <wp:docPr id="21" name="テキスト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75" cy="66103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  <w:t>初回体験無料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35pt;margin-top:12.05pt;height:52.05pt;width:180.25pt;z-index:251676672;mso-width-relative:page;mso-height-relative:page;" filled="f" stroked="t" coordsize="21600,21600" arcsize="0.166666666666667" o:gfxdata="UEsDBAoAAAAAAIdO4kAAAAAAAAAAAAAAAAAEAAAAZHJzL1BLAwQUAAAACACHTuJAlLnsotoAAAAK&#10;AQAADwAAAGRycy9kb3ducmV2LnhtbE2PMWvDMBCF90L+g7hAl9JIFiE2ruUMgQyFUhqnSzfZuthO&#10;rJOxlDj991Wndjzex3vfFdu7HdgNJ987UpCsBDCkxpmeWgWfx/1zBswHTUYPjlDBN3rYlouHQufG&#10;zXTAWxVaFkvI51pBF8KYc+6bDq32KzcixezkJqtDPKeWm0nPsdwOXAqx4Vb3FBc6PeKuw+ZSXa2C&#10;r331MV3edufD6bVKz7N4Esf6XanHZSJegAW8hz8YfvWjOpTRqXZXMp4NCtZyk0ZUgVwnwCKQZqkE&#10;VkdSZhJ4WfD/L5Q/UEsDBBQAAAAIAIdO4kANnztBaAIAAKYEAAAOAAAAZHJzL2Uyb0RvYy54bWyt&#10;VM1u2zAMvg/YOwi6r7bT9C+oU2QpMgwo1mLdsLMiy7EASdQkJXZ3bIBiD7FXGHbe8/hFRtlOG3Q7&#10;9LAcFFKkSH4fSZ9fNFqRjXBegslpdpBSIgyHQppVTj9/Wrw5pcQHZgqmwIic3glPL6avX53XdiJG&#10;UIEqhCMYxPhJbXNahWAnSeJ5JTTzB2CFQWMJTrOAqlslhWM1RtcqGaXpcVKDK6wDLrzH28veSIeI&#10;7iUBoSwlF5fA11qY0Ed1QrGAkHwlrafTrtqyFDxcl6UXgaicItLQnZgE5WU8k+k5m6wcs5XkQwns&#10;JSU8w6SZNJj0MdQlC4ysnfwrlJbcgYcyHHDQSQ+kYwRRZOkzbm4rZkWHBan29pF0///C8g+bG0dk&#10;kdNRRolhGjvebh/a+5/t/e92+73d/mi32/b+F6oEXZCv2voJPru1+DA0b6HBKdrde7yMNDSl0/Ef&#10;ARK0I9t3j2yLJhCOl6PR6Vl2ckQJR9vxcZYeHsUwydNr63x4J0CTKOTUwdoUH7GlHdNsc+VD77/z&#10;ixkNLKRSXVuVIXVOD0+zNO1eeFCyiNbo591qOVeObBhOxmKR4m/IvueGtSiDJUXIPbQohWbZDDws&#10;obhDGhz0g+UtX0is9Yr5cMMcThIix10L13iUCrAcGCRKKnDf/nUf/bHBaKWkxsnMqf+6Zk5Qot4b&#10;bP1ZNh7HUe6U8dHJCBW3b1nuW8xazwEhYnexuk6M/kHtxNKB/oIrOYtZ0cQMx9w5DTtxHvp9wZXm&#10;YjbrnHB4LQtX5tbyGLonfrYOUMquJ5GmnpuBPRzfrrXDqsX92Nc7r6fPy/Q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LnsotoAAAAKAQAADwAAAAAAAAABACAAAAAiAAAAZHJzL2Rvd25yZXYueG1s&#10;UEsBAhQAFAAAAAgAh07iQA2fO0FoAgAApgQAAA4AAAAAAAAAAQAgAAAAKQEAAGRycy9lMm9Eb2Mu&#10;eG1sUEsFBgAAAAAGAAYAWQEAAAMGAAAAAA==&#10;">
                <v:fill on="f" focussize="0,0"/>
                <v:stroke weight="3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  <w:t>初回体験無料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170815</wp:posOffset>
                </wp:positionV>
                <wp:extent cx="3364230" cy="1683385"/>
                <wp:effectExtent l="0" t="0" r="0" b="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940" y="8187055"/>
                          <a:ext cx="3364230" cy="168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持ち物・服装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・滑りにくい靴下又は素足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・動きやすい服装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  <w:t>・飲み物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2pt;margin-top:13.45pt;height:132.55pt;width:264.9pt;z-index:251668480;mso-width-relative:page;mso-height-relative:page;" filled="f" stroked="f" coordsize="21600,21600" o:gfxdata="UEsDBAoAAAAAAIdO4kAAAAAAAAAAAAAAAAAEAAAAZHJzL1BLAwQUAAAACACHTuJARRgCstoAAAAI&#10;AQAADwAAAGRycy9kb3ducmV2LnhtbE2PS0/DMBCE70j8B2srcaN2DY3aEKdCkSokBIeWXrht4m0S&#10;1Y8Quw/49ZhTOc7OaObbYnWxhp1oDL13CmZTAYxc43XvWgW7j/X9AliI6DQa70jBNwVYlbc3Beba&#10;n92GTtvYslTiQo4KuhiHnPPQdGQxTP1ALnl7P1qMSY4t1yOeU7k1XAqRcYu9SwsdDlR11By2R6vg&#10;tVq/46aWdvFjqpe3/fPwtfucK3U3mYknYJEu8RqGP/yEDmViqv3R6cCMguwxBRXIbAks2fOHTAKr&#10;02EpBfCy4P8fKH8BUEsDBBQAAAAIAIdO4kC5knEMWAIAAIEEAAAOAAAAZHJzL2Uyb0RvYy54bWyt&#10;VM1u2zAMvg/YOwi6L06cn6ZBnCJrkGFAsRbohp0VWY4NSKImKbW7YwMMe4i9wrDznscvMkpO2qDb&#10;oYddZFKkPpIfSc8vGiXJnbCuAp3RQa9PidAc8kpvM/rp4/rNlBLnmc6ZBC0yei8cvVi8fjWvzUyk&#10;UILMhSUIot2sNhktvTezJHG8FIq5Hhih0ViAVcyjardJblmN6Eomab8/SWqwubHAhXN4u+qM9IBo&#10;XwIIRVFxsQK+U0L7DtUKyTyW5MrKOLqI2RaF4P66KJzwRGYUK/XxxCAob8KZLOZstrXMlBU/pMBe&#10;ksKzmhSrNAZ9hFoxz8jOVn9BqYpbcFD4HgeVdIVERrCKQf8ZN7clMyLWglQ780i6+3+w/MPdjSVV&#10;ntGUEs0UNrzdf2sffrYPv9v993b/o93v24dfqJI0sFUbN8NHtwaf+eYtNDhDx3uHl4GEprAqfLE8&#10;gvbJJD0fIeH3GZ0Opmf98bijXTSecLQPh5NROkQHjh6DyXQ4nEaP5AnJWOffCVAkCBm12NdIN7u7&#10;ch6zQtejSwisYV1JGXsrNakxheG4Hx88WvCF1Pgw1NPlHSTfbJpDkRvI77FGC93MOMPXFQa/Ys7f&#10;MItDggnjGvlrPAoJGAQOEiUl2K//ug/+2Du0UlLj0GXUfdkxKyiR7zV29XwwCkT5qIzGZykq9tSy&#10;ObXonboEnOsBLqzhUQz+Xh7FwoL6jNu2DFHRxDTH2Bn1R/HSd6uA28rFchmdcC4N81f61vAA3dG5&#10;3Hkoqsh0oKnj5sAeTmZswGGLwuif6tHr6c+x+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FGAKy&#10;2gAAAAgBAAAPAAAAAAAAAAEAIAAAACIAAABkcnMvZG93bnJldi54bWxQSwECFAAUAAAACACHTuJA&#10;uZJxDFgCAACBBAAADgAAAAAAAAABACAAAAAp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持ち物・服装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・滑りにくい靴下又は素足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・動きやすい服装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  <w:t>・飲み物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195580</wp:posOffset>
                </wp:positionV>
                <wp:extent cx="3614420" cy="1571625"/>
                <wp:effectExtent l="0" t="0" r="5080" b="9525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主催：フラダンス❁ふわり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連絡先：鈴木映祈（はおり）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  <w:t>電話：080-5511-8226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  <w:t>Eメール：huwalihula@gmail.com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35pt;margin-top:15.4pt;height:123.75pt;width:284.6pt;z-index:251665408;mso-width-relative:page;mso-height-relative:page;" fillcolor="#FFFFFF [3201]" filled="t" stroked="f" coordsize="21600,21600" o:gfxdata="UEsDBAoAAAAAAIdO4kAAAAAAAAAAAAAAAAAEAAAAZHJzL1BLAwQUAAAACACHTuJAcIyhUtYAAAAL&#10;AQAADwAAAGRycy9kb3ducmV2LnhtbE2Py07DMBBF90j8gzVI7KidppCSxukCiS0Sfa3deBpH2OPI&#10;dp9fj7uC5WiO7j23WV6cZScMcfAkoZgIYEid1wP1Ejbrz5c5sJgUaWU9oYQrRli2jw+NqrU/0zee&#10;VqlnOYRirSSYlMaa89gZdCpO/IiUfwcfnEr5DD3XQZ1zuLN8KsQbd2qg3GDUiB8Gu5/V0UnY9e62&#10;2xZjMNrZGX3druuNH6R8firEAljCS/qD4a6f1aHNTnt/JB2ZlfAqZlVGJZQiT7gDoirfge0lTKt5&#10;Cbxt+P8N7S9QSwMEFAAAAAgAh07iQG7B8iReAgAAoQQAAA4AAABkcnMvZTJvRG9jLnhtbK1UwW4T&#10;MRC9I/EPlu90kzRJIeqmCqmCkCpaqSDOjtebtWR7jO1ktxwbqeIj+AXEme/ZH2Hs3bSlcOiBHJyx&#10;Z/zG783Mnp41WpGdcF6CyenwaECJMBwKaTY5/fRx9eo1JT4wUzAFRuT0Rnh6Nn/54rS2MzGCClQh&#10;HEEQ42e1zWkVgp1lmeeV0MwfgRUGnSU4zQJu3SYrHKsRXatsNBhMsxpcYR1w4T2enndO2iO65wBC&#10;WUouzoFvtTChQ3VCsYCUfCWtp/P02rIUPFyWpReBqJwi05BWTIL2Oq7Z/JTNNo7ZSvL+Cew5T3jC&#10;STNpMOk91DkLjGyd/AtKS+7AQxmOOOisI5IUQRbDwRNtritmReKCUnt7L7r/f7D8w+7KEVlgJ6Ak&#10;hmmseLu/a29/tLe/2v23dv+93e/b25+4JRiCetXWz/DatcWLoXkLDd49nHs8jDI0pdPxHwkS9CP0&#10;zb3aogmE4+HxdDgej9DF0TecnAyno0nEyR6uW+fDOwGaRCOnDsuZVGa7Cx+60ENIzOZByWIllUob&#10;t1kvlSM7hqVfpV+P/keYMqTO6fR4MkjIBuL9DloZfExk27GKVmjWTS/BGoobVMBB11Pe8pXEV14w&#10;H66YwyZCZjhm4RKXUgEmgd6ipAL39V/nMR5ri15KamzKnPovW+YEJeq9waq/QcUQNqTNeHIS1XOP&#10;PevHHrPVS0DyQxxoy5MZ44M6mKUD/RmncRGzoosZjrlzGg7mMnSjgtPMxWKRgrBvLQsX5tryCB2l&#10;NrDYBihlKkmUqdOmVw87NxW1n7I4Go/3KerhyzL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CM&#10;oVLWAAAACwEAAA8AAAAAAAAAAQAgAAAAIgAAAGRycy9kb3ducmV2LnhtbFBLAQIUABQAAAAIAIdO&#10;4kBuwfIkXgIAAKE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主催：フラダンス❁ふわり</w:t>
                      </w:r>
                    </w:p>
                    <w:p>
                      <w:pPr>
                        <w:jc w:val="left"/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連絡先：鈴木映祈（はおり）　</w:t>
                      </w:r>
                    </w:p>
                    <w:p>
                      <w:pPr>
                        <w:jc w:val="left"/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  <w:t>電話：080-5511-8226</w:t>
                      </w:r>
                    </w:p>
                    <w:p>
                      <w:pPr>
                        <w:jc w:val="left"/>
                        <w:rPr>
                          <w:rFonts w:hint="default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  <w:t>Eメール：huwalihula@gmail.com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102235</wp:posOffset>
                </wp:positionV>
                <wp:extent cx="3517900" cy="1525270"/>
                <wp:effectExtent l="31750" t="31750" r="31750" b="43180"/>
                <wp:wrapNone/>
                <wp:docPr id="19" name="フローチャート：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5075" y="8470900"/>
                          <a:ext cx="3517900" cy="1525270"/>
                        </a:xfrm>
                        <a:prstGeom prst="flowChartAlternateProcess">
                          <a:avLst/>
                        </a:prstGeom>
                        <a:noFill/>
                        <a:ln w="63500" cmpd="dbl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4.55pt;margin-top:8.05pt;height:120.1pt;width:277pt;z-index:251667456;v-text-anchor:middle;mso-width-relative:page;mso-height-relative:page;" filled="f" stroked="t" coordsize="21600,21600" o:gfxdata="UEsDBAoAAAAAAIdO4kAAAAAAAAAAAAAAAAAEAAAAZHJzL1BLAwQUAAAACACHTuJAqfF7BtsAAAAL&#10;AQAADwAAAGRycy9kb3ducmV2LnhtbE2PQUvDQBCF74L/YRnBm91NW0MbsykiCIWCaFuw3rbJNBvN&#10;zsbspq3/3ulJTzPDe7z5Xr44u1YcsQ+NJw3JSIFAKn3VUK1hu3m+m4EI0VBlWk+o4QcDLIrrq9xk&#10;lT/RGx7XsRYcQiEzGmyMXSZlKC06E0a+Q2Lt4HtnIp99LavenDjctXKsVCqdaYg/WNPhk8Xyaz04&#10;DQPFx234VssXu/l4Xb0flvS52ml9e5OoBxARz/HPDBd8RoeCmfZ+oCqIVsN0Nk/YykLK82JQ0wlv&#10;ew3j+3QCssjl/w7FL1BLAwQUAAAACACHTuJAOJgGMbACAAANBQAADgAAAGRycy9lMm9Eb2MueG1s&#10;rVTNbhMxEL4j8Q6W73Q3abZpom6qKFERUkUjFcTZ8XqzlvyH7WRTbigS5ciFCxwrceMJqMTDhJ8j&#10;r8DYu/2hcOiBPXhnPONvZj7P+OBwLQVaMeu4Vjnu7KQYMUV1wdUix8+fHT3ax8h5ogoitGI5PmMO&#10;H44ePjiozZB1daVFwSwCEOWGtclx5b0ZJomjFZPE7WjDFBhLbSXxoNpFUlhSA7oUSTdN95Ja28JY&#10;TZlzsDttjLhFtPcB1GXJKZtqupRM+QbVMkE8lOQqbhwexWzLklF/UpaOeSRyDJX6uEIQkOdhTUYH&#10;ZLiwxFSctimQ+6RwpyZJuIKg11BT4glaWv4XlOTUaqdLv0O1TJpCIiNQRSe9w81pRQyLtQDVzlyT&#10;7v4fLH26mlnEC+iEAUaKSLjx7eb9dvN5u7ncbl5vNxdRePvr8sO3Lxc/Pn79fv7p57s3CNyBu9q4&#10;IUCcmpltNQdiIGJdWhn+UCJa53i338/SfobRWY73e/10kLbcs7VHNDhknX7YRBQ8Olk36/ajR3ID&#10;Zazzj5mWKAg5LoWuJxWxfiw8s4p4Nmu6Kl4EWR07DznB+atzIR2lj7gQ8daFQnWO93azGJVAK5fQ&#10;QpCANEBHMRcYEbGAGaHeRkinBS/C8QDk7GI+ERatCHTWoDtNs6t0/3ALsafEVY1fNDU9JzkkjQSX&#10;wEcavrANyQoFv0BrQ2SQ5ro4g0uyuuleZ+gRB9hj4vyMWGhXYA0G2p/AEkjJsW4ljCptX/1rP/hD&#10;F4EVoxraP8fu5ZJYhpF4oqC/Bp1eL8xLVHpZvwuKvW2Z37aopZxo4KEDT4ehUQz+XlyJpdXyBcz9&#10;OEQFE1EUYjfUtsrEN2MJLwdl43F0gxkxxB+rU0MDeHOB46XXJY93e8NOSxpMSWSxnegwhrf16HXz&#10;io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KnxewbbAAAACwEAAA8AAAAAAAAAAQAgAAAAIgAA&#10;AGRycy9kb3ducmV2LnhtbFBLAQIUABQAAAAIAIdO4kA4mAYxsAIAAA0FAAAOAAAAAAAAAAEAIAAA&#10;ACoBAABkcnMvZTJvRG9jLnhtbFBLBQYAAAAABgAGAFkBAABMBgAAAAA=&#10;">
                <v:fill on="f" focussize="0,0"/>
                <v:stroke weight="5pt" color="#92D050 [3204]" linestyle="thinThin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P創英角ｺﾞｼｯｸUB">
    <w:altName w:val="Yu Gothic UI Semibold"/>
    <w:panose1 w:val="020B0A00000000000000"/>
    <w:charset w:val="80"/>
    <w:family w:val="auto"/>
    <w:pitch w:val="default"/>
    <w:sig w:usb0="00000000" w:usb1="00000000" w:usb2="00000012" w:usb3="00000000" w:csb0="00020001" w:csb1="00000000"/>
  </w:font>
  <w:font w:name="HG丸ｺﾞｼｯｸM-PRO">
    <w:altName w:val="ＭＳ ゴシック"/>
    <w:panose1 w:val="020F0400000000000000"/>
    <w:charset w:val="80"/>
    <w:family w:val="auto"/>
    <w:pitch w:val="default"/>
    <w:sig w:usb0="00000000" w:usb1="00000000" w:usb2="00000012" w:usb3="00000000" w:csb0="00020001" w:csb1="00000000"/>
  </w:font>
  <w:font w:name="HG創英角ﾎﾟｯﾌﾟ体">
    <w:altName w:val="游明朝"/>
    <w:panose1 w:val="040B0A09000000000000"/>
    <w:charset w:val="80"/>
    <w:family w:val="auto"/>
    <w:pitch w:val="default"/>
    <w:sig w:usb0="00000000" w:usb1="00000000" w:usb2="00000012" w:usb3="00000000" w:csb0="00020001" w:csb1="0000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HGP創英角ﾎﾟｯﾌﾟ体">
    <w:altName w:val="游明朝"/>
    <w:panose1 w:val="040B0A00000000000000"/>
    <w:charset w:val="80"/>
    <w:family w:val="auto"/>
    <w:pitch w:val="default"/>
    <w:sig w:usb0="00000000" w:usb1="00000000" w:usb2="00000012" w:usb3="00000000" w:csb0="0002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415B7"/>
    <w:rsid w:val="03F35A90"/>
    <w:rsid w:val="06B23242"/>
    <w:rsid w:val="07284A21"/>
    <w:rsid w:val="0D1779E5"/>
    <w:rsid w:val="0FB47F32"/>
    <w:rsid w:val="14B11626"/>
    <w:rsid w:val="15D27CCF"/>
    <w:rsid w:val="162B7B1A"/>
    <w:rsid w:val="17567621"/>
    <w:rsid w:val="17F4109B"/>
    <w:rsid w:val="1A842331"/>
    <w:rsid w:val="1BB742F6"/>
    <w:rsid w:val="1F330021"/>
    <w:rsid w:val="1FBE0D42"/>
    <w:rsid w:val="23AC634C"/>
    <w:rsid w:val="24703874"/>
    <w:rsid w:val="248F0825"/>
    <w:rsid w:val="2AC21A5D"/>
    <w:rsid w:val="2F1F4FF4"/>
    <w:rsid w:val="31345399"/>
    <w:rsid w:val="31FB0AAD"/>
    <w:rsid w:val="34CF4CE3"/>
    <w:rsid w:val="38553203"/>
    <w:rsid w:val="38BF68E1"/>
    <w:rsid w:val="391F71EF"/>
    <w:rsid w:val="3DF74E4D"/>
    <w:rsid w:val="3E2C71C4"/>
    <w:rsid w:val="3E8B197C"/>
    <w:rsid w:val="44435DF8"/>
    <w:rsid w:val="4E4C4043"/>
    <w:rsid w:val="4F5F2332"/>
    <w:rsid w:val="539258CF"/>
    <w:rsid w:val="543039A6"/>
    <w:rsid w:val="548C17EA"/>
    <w:rsid w:val="54B754D9"/>
    <w:rsid w:val="55FA02CE"/>
    <w:rsid w:val="56A82EF3"/>
    <w:rsid w:val="572344A6"/>
    <w:rsid w:val="587B74E4"/>
    <w:rsid w:val="5888258C"/>
    <w:rsid w:val="58974BC2"/>
    <w:rsid w:val="5B6C0EC0"/>
    <w:rsid w:val="5BC65320"/>
    <w:rsid w:val="5D1B3FAE"/>
    <w:rsid w:val="5FCF0A63"/>
    <w:rsid w:val="614F279F"/>
    <w:rsid w:val="64981023"/>
    <w:rsid w:val="652B7DDC"/>
    <w:rsid w:val="66A660C8"/>
    <w:rsid w:val="674B162D"/>
    <w:rsid w:val="68AB23CE"/>
    <w:rsid w:val="6A8D7E40"/>
    <w:rsid w:val="6EC415B7"/>
    <w:rsid w:val="6ECF4879"/>
    <w:rsid w:val="73471F74"/>
    <w:rsid w:val="753652A8"/>
    <w:rsid w:val="781E7195"/>
    <w:rsid w:val="78CB42EA"/>
    <w:rsid w:val="7B4A6AEC"/>
    <w:rsid w:val="7ED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38100">
          <a:solidFill>
            <a:schemeClr val="accent1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Office_11.8.2.10339_F1E327BC-269C-435d-A152-05C5408002CA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2024-09-18T04:11:00Z</dcterms:created>
  <dc:creator>user</dc:creator>
  <cp:lastModifiedBy>user</cp:lastModifiedBy>
  <cp:lastPrinted>2025-06-10T08:14:00Z</cp:lastPrinted>
  <dcterms:modified xsi:type="dcterms:W3CDTF">2025-07-08T22:31:21Z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  <property fmtid="{D5CDD505-2E9C-101B-9397-08002B2CF9AE}" pid="3" name="ICV">
    <vt:lpwstr>E9D11DCDC9E14E32A838B50F674B3DB0</vt:lpwstr>
  </property>
</Properties>
</file>