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GP創英角ｺﾞｼｯｸUB" w:hAnsi="HGP創英角ｺﾞｼｯｸUB" w:eastAsia="HGP創英角ｺﾞｼｯｸUB" w:cs="HGP創英角ｺﾞｼｯｸUB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-107950</wp:posOffset>
                </wp:positionV>
                <wp:extent cx="6593840" cy="1100455"/>
                <wp:effectExtent l="0" t="0" r="0" b="0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735" y="741045"/>
                          <a:ext cx="6593840" cy="1100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color w:val="000000" w:themeColor="text1"/>
                                <w:sz w:val="104"/>
                                <w:szCs w:val="104"/>
                                <w:lang w:eastAsia="ja-JP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昭和歌謡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sz w:val="72"/>
                                <w:szCs w:val="72"/>
                                <w:lang w:eastAsia="ja-JP"/>
                              </w:rPr>
                              <w:t>で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color w:val="F8CBAD" w:themeColor="accent2" w:themeTint="66"/>
                                <w:sz w:val="96"/>
                                <w:szCs w:val="96"/>
                                <w:lang w:eastAsia="ja-JP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フラダンス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-8.5pt;height:86.65pt;width:519.2pt;z-index:251674624;mso-width-relative:page;mso-height-relative:page;" filled="f" stroked="f" coordsize="21600,21600" o:gfxdata="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S6rXtoA&#10;AAAJAQAADwAAAAAAAAABACAAAAAiAAAAZHJzL2Rvd25yZXYueG1sUEsBAhQAFAAAAAgAh07iQGSU&#10;Pi9WAgAAgAQAAA4AAAAAAAAAAQAgAAAAKQ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</w:pP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color w:val="000000" w:themeColor="text1"/>
                          <w:sz w:val="104"/>
                          <w:szCs w:val="104"/>
                          <w:lang w:eastAsia="ja-JP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昭和歌謡</w:t>
                      </w: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sz w:val="72"/>
                          <w:szCs w:val="72"/>
                          <w:lang w:eastAsia="ja-JP"/>
                        </w:rPr>
                        <w:t>で</w:t>
                      </w: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color w:val="F8CBAD" w:themeColor="accent2" w:themeTint="66"/>
                          <w:sz w:val="96"/>
                          <w:szCs w:val="96"/>
                          <w:lang w:eastAsia="ja-JP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フラダンス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50800</wp:posOffset>
                </wp:positionV>
                <wp:extent cx="6678930" cy="1869440"/>
                <wp:effectExtent l="15875" t="15875" r="29845" b="19685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930" cy="1869440"/>
                        </a:xfrm>
                        <a:prstGeom prst="rect">
                          <a:avLst/>
                        </a:prstGeom>
                        <a:noFill/>
                        <a:ln w="31750" cap="rnd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beve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sz w:val="96"/>
                                <w:szCs w:val="9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5pt;margin-top:4pt;height:147.2pt;width:525.9pt;z-index:251659264;mso-width-relative:page;mso-height-relative:page;" filled="f" stroked="t" coordsize="21600,21600" o:gfxdata="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FSsdbNoAAAAJ&#10;AQAADwAAAAAAAAABACAAAAAiAAAAZHJzL2Rvd25yZXYueG1sUEsBAhQAFAAAAAgAh07iQDDsnV2M&#10;AgAA+QQAAA4AAAAAAAAAAQAgAAAAKQEAAGRycy9lMm9Eb2MueG1sUEsFBgAAAAAGAAYAWQEAACcG&#10;AAAAAA==&#10;">
                <v:fill on="f" focussize="0,0"/>
                <v:stroke weight="2.5pt" color="#41719C [3204]" joinstyle="bevel" endcap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HGP創英角ｺﾞｼｯｸUB" w:hAnsi="HGP創英角ｺﾞｼｯｸUB" w:eastAsia="HGP創英角ｺﾞｼｯｸUB" w:cs="HGP創英角ｺﾞｼｯｸUB"/>
                          <w:sz w:val="96"/>
                          <w:szCs w:val="96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113030</wp:posOffset>
                </wp:positionV>
                <wp:extent cx="5692775" cy="307975"/>
                <wp:effectExtent l="0" t="0" r="0" b="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48255" y="1605915"/>
                          <a:ext cx="569277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1" w:after="0" w:afterAutospacing="1"/>
                              <w:ind w:left="0" w:right="0" w:firstLine="0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FF0000"/>
                                <w:spacing w:val="0"/>
                                <w:sz w:val="24"/>
                                <w:szCs w:val="24"/>
                              </w:rPr>
                              <w:t>健康長寿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へ向けて、 フラダンス・ウクレレを通して、フレイル予防、生きがい探索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8pt;margin-top:8.9pt;height:24.25pt;width:448.25pt;z-index:251673600;mso-width-relative:page;mso-height-relative:page;" filled="f" stroked="f" coordsize="21600,21600" o:gfxdata="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sVVWNkA&#10;AAAKAQAADwAAAAAAAAABACAAAAAiAAAAZHJzL2Rvd25yZXYueG1sUEsBAhQAFAAAAAgAh07iQLrS&#10;dEFXAgAAgQQAAA4AAAAAAAAAAQAgAAAAKA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pacing w:before="0" w:beforeAutospacing="1" w:after="0" w:afterAutospacing="1"/>
                        <w:ind w:left="0" w:right="0" w:firstLine="0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i w:val="0"/>
                          <w:iCs w:val="0"/>
                          <w:caps w:val="0"/>
                          <w:color w:val="FF0000"/>
                          <w:spacing w:val="0"/>
                          <w:sz w:val="24"/>
                          <w:szCs w:val="24"/>
                        </w:rPr>
                        <w:t>健康長寿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へ向けて、 フラダンス・ウクレレを通して、フレイル予防、生きがい探索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131445</wp:posOffset>
                </wp:positionV>
                <wp:extent cx="1354455" cy="920750"/>
                <wp:effectExtent l="0" t="0" r="17145" b="12700"/>
                <wp:wrapNone/>
                <wp:docPr id="17" name="テキスト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9620" y="1428750"/>
                          <a:ext cx="135445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249680" cy="770890"/>
                                  <wp:effectExtent l="0" t="0" r="7620" b="10160"/>
                                  <wp:docPr id="16" name="図形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図形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680" cy="770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1pt;margin-top:10.35pt;height:72.5pt;width:106.65pt;z-index:-251648000;mso-width-relative:page;mso-height-relative:page;" fillcolor="#FFFFFF [3201]" filled="t" stroked="f" coordsize="21600,21600" o:gfxdata="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5dSFp1QAAAAoBAAAPAAAAAAAAAAEAIAAAACIAAABkcnMvZG93bnJldi54bWxQSwEC&#10;FAAUAAAACACHTuJA4IehkWkCAACsBAAADgAAAAAAAAABACAAAAAk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249680" cy="770890"/>
                            <wp:effectExtent l="0" t="0" r="7620" b="10160"/>
                            <wp:docPr id="16" name="図形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図形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680" cy="77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94615</wp:posOffset>
                </wp:positionV>
                <wp:extent cx="1228090" cy="963295"/>
                <wp:effectExtent l="0" t="0" r="10160" b="8255"/>
                <wp:wrapNone/>
                <wp:docPr id="14" name="テキスト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1665" y="1344295"/>
                          <a:ext cx="1228090" cy="963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009650" cy="715010"/>
                                  <wp:effectExtent l="0" t="0" r="0" b="8890"/>
                                  <wp:docPr id="15" name="図形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形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71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95pt;margin-top:7.45pt;height:75.85pt;width:96.7pt;z-index:-251649024;mso-width-relative:page;mso-height-relative:page;" fillcolor="#FFFFFF [3201]" filled="t" stroked="f" coordsize="21600,21600" o:gfxdata="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4KxqdUAAAAJAQAADwAAAAAAAAABACAAAAAiAAAAZHJzL2Rvd25yZXYueG1sUEsB&#10;AhQAFAAAAAgAh07iQB1UC+5qAgAAqwQAAA4AAAAAAAAAAQAgAAAAJA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009650" cy="715010"/>
                            <wp:effectExtent l="0" t="0" r="0" b="8890"/>
                            <wp:docPr id="15" name="図形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形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715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95885</wp:posOffset>
                </wp:positionV>
                <wp:extent cx="3472180" cy="552450"/>
                <wp:effectExtent l="0" t="0" r="0" b="0"/>
                <wp:wrapNone/>
                <wp:docPr id="41" name="テキスト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76395" y="1717040"/>
                          <a:ext cx="347218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color w:val="000000" w:themeColor="text1"/>
                                <w:sz w:val="40"/>
                                <w:szCs w:val="40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eastAsia="ja-JP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フラダンス❁ふわり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6pt;margin-top:7.55pt;height:43.5pt;width:273.4pt;z-index:251670528;mso-width-relative:page;mso-height-relative:page;" filled="f" stroked="f" coordsize="21600,21600" o:gfxdata="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7g9bwNkA&#10;AAALAQAADwAAAAAAAAABACAAAAAiAAAAZHJzL2Rvd25yZXYueG1sUEsBAhQAFAAAAAgAh07iQClJ&#10;la1XAgAAgwQAAA4AAAAAAAAAAQAgAAAAKAEAAGRycy9lMm9Eb2MueG1sUEsFBgAAAAAGAAYAWQEA&#10;AP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HG丸ｺﾞｼｯｸM-PRO" w:hAnsi="HG丸ｺﾞｼｯｸM-PRO" w:eastAsia="HG丸ｺﾞｼｯｸM-PRO" w:cs="HG丸ｺﾞｼｯｸM-PRO"/>
                          <w:color w:val="000000" w:themeColor="text1"/>
                          <w:sz w:val="40"/>
                          <w:szCs w:val="40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b/>
                          <w:bCs/>
                          <w:color w:val="000000" w:themeColor="text1"/>
                          <w:sz w:val="52"/>
                          <w:szCs w:val="52"/>
                          <w:lang w:eastAsia="ja-JP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フラダンス❁ふわり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29845</wp:posOffset>
                </wp:positionV>
                <wp:extent cx="3799205" cy="904875"/>
                <wp:effectExtent l="0" t="0" r="0" b="0"/>
                <wp:wrapNone/>
                <wp:docPr id="38" name="テキスト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81070" y="1506220"/>
                          <a:ext cx="379920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85pt;margin-top:2.35pt;height:71.25pt;width:299.15pt;z-index:251669504;mso-width-relative:page;mso-height-relative:page;" filled="f" stroked="f" coordsize="21600,21600" o:gfxdata="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ZMxE/2AAA&#10;AAoBAAAPAAAAAAAAAAEAIAAAACIAAABkcnMvZG93bnJldi54bWxQSwECFAAUAAAACACHTuJAM5ZL&#10;n1cCAACDBAAADgAAAAAAAAABACAAAAAnAQAAZHJzL2Uyb0RvYy54bWxQSwUGAAAAAAYABgBZAQAA&#10;8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127000</wp:posOffset>
                </wp:positionV>
                <wp:extent cx="6856730" cy="1503045"/>
                <wp:effectExtent l="0" t="0" r="0" b="0"/>
                <wp:wrapNone/>
                <wp:docPr id="13" name="テキスト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730" cy="150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7"/>
                              <w:gridCol w:w="7200"/>
                              <w:gridCol w:w="311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53" w:hRule="atLeast"/>
                              </w:trPr>
                              <w:tc>
                                <w:tcPr>
                                  <w:tcW w:w="38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HG創英角ﾎﾟｯﾌﾟ体" w:hAnsi="HG創英角ﾎﾟｯﾌﾟ体" w:eastAsia="HG創英角ﾎﾟｯﾌﾟ体" w:cs="HG創英角ﾎﾟｯﾌﾟ体"/>
                                      <w:b/>
                                      <w:bCs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HG創英角ｺﾞｼｯｸUB" w:hAnsi="HG創英角ｺﾞｼｯｸUB" w:eastAsia="HG創英角ｺﾞｼｯｸUB" w:cs="HG創英角ｺﾞｼｯｸUB"/>
                                      <w:b/>
                                      <w:bCs/>
                                      <w:sz w:val="64"/>
                                      <w:szCs w:val="64"/>
                                      <w:lang w:eastAsia="ja-JP"/>
                                    </w:rPr>
                                    <w:t>上を向いて歩こう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default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  <w:t>昭和36年　坂本　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38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HG創英角ﾎﾟｯﾌﾟ体" w:hAnsi="HG創英角ﾎﾟｯﾌﾟ体" w:eastAsia="HG創英角ﾎﾟｯﾌﾟ体" w:cs="HG創英角ﾎﾟｯﾌﾟ体"/>
                                      <w:b/>
                                      <w:bCs/>
                                      <w:kern w:val="2"/>
                                      <w:sz w:val="28"/>
                                      <w:szCs w:val="28"/>
                                      <w:vertAlign w:val="baseline"/>
                                      <w:lang w:val="en-US" w:eastAsia="ja-JP" w:bidi="ar-SA"/>
                                    </w:rPr>
                                  </w:pPr>
                                  <w:r>
                                    <w:rPr>
                                      <w:rFonts w:hint="eastAsia" w:ascii="HG創英角ｺﾞｼｯｸUB" w:hAnsi="HG創英角ｺﾞｼｯｸUB" w:eastAsia="HG創英角ｺﾞｼｯｸUB" w:cs="HG創英角ｺﾞｼｯｸUB"/>
                                      <w:b/>
                                      <w:bCs/>
                                      <w:kern w:val="2"/>
                                      <w:sz w:val="64"/>
                                      <w:szCs w:val="64"/>
                                      <w:vertAlign w:val="baseline"/>
                                      <w:lang w:val="en-US" w:eastAsia="ja-JP" w:bidi="ar-SA"/>
                                    </w:rPr>
                                    <w:t>見上げてごらん夜の星を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HG創英角ﾎﾟｯﾌﾟ体" w:hAnsi="HG創英角ﾎﾟｯﾌﾟ体" w:eastAsia="HG創英角ﾎﾟｯﾌﾟ体" w:cs="HG創英角ﾎﾟｯﾌﾟ体"/>
                                      <w:sz w:val="28"/>
                                      <w:szCs w:val="28"/>
                                      <w:vertAlign w:val="baseline"/>
                                      <w:lang w:val="en-US" w:eastAsia="ja-JP"/>
                                    </w:rPr>
                                    <w:t>昭和38年　坂本　九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10pt;height:118.35pt;width:539.9pt;z-index:251661312;mso-width-relative:page;mso-height-relative:page;" filled="f" stroked="f" coordsize="21600,21600" o:gfxdata="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2Xd4dgAAAAJAQAADwAAAAAA&#10;AAABACAAAAAiAAAAZHJzL2Rvd25yZXYueG1sUEsBAhQAFAAAAAgAh07iQCwbPhFMAgAAeAQAAA4A&#10;AAAAAAAAAQAgAAAAJ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7"/>
                        <w:gridCol w:w="7200"/>
                        <w:gridCol w:w="311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53" w:hRule="atLeast"/>
                        </w:trPr>
                        <w:tc>
                          <w:tcPr>
                            <w:tcW w:w="38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</w:p>
                        </w:tc>
                        <w:tc>
                          <w:tcPr>
                            <w:tcW w:w="7200" w:type="dxa"/>
                            <w:tcBorders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b/>
                                <w:bCs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 w:cs="HG創英角ｺﾞｼｯｸUB"/>
                                <w:b/>
                                <w:bCs/>
                                <w:sz w:val="64"/>
                                <w:szCs w:val="64"/>
                                <w:lang w:eastAsia="ja-JP"/>
                              </w:rPr>
                              <w:t>上を向いて歩こう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  <w:t>昭和36年　坂本　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38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</w:p>
                        </w:tc>
                        <w:tc>
                          <w:tcPr>
                            <w:tcW w:w="720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b/>
                                <w:bCs/>
                                <w:kern w:val="2"/>
                                <w:sz w:val="28"/>
                                <w:szCs w:val="28"/>
                                <w:vertAlign w:val="baseline"/>
                                <w:lang w:val="en-US" w:eastAsia="ja-JP" w:bidi="ar-SA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 w:cs="HG創英角ｺﾞｼｯｸUB"/>
                                <w:b/>
                                <w:bCs/>
                                <w:kern w:val="2"/>
                                <w:sz w:val="64"/>
                                <w:szCs w:val="64"/>
                                <w:vertAlign w:val="baseline"/>
                                <w:lang w:val="en-US" w:eastAsia="ja-JP" w:bidi="ar-SA"/>
                              </w:rPr>
                              <w:t>見上げてごらん夜の星を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vertAlign w:val="baseline"/>
                                <w:lang w:val="en-US" w:eastAsia="ja-JP"/>
                              </w:rPr>
                              <w:t>昭和38年　坂本　九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55880</wp:posOffset>
                </wp:positionV>
                <wp:extent cx="6696075" cy="1780540"/>
                <wp:effectExtent l="20320" t="34925" r="27305" b="32385"/>
                <wp:wrapNone/>
                <wp:docPr id="6" name="横巻き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7710" y="3111500"/>
                          <a:ext cx="6696075" cy="1780540"/>
                        </a:xfrm>
                        <a:prstGeom prst="horizontalScroll">
                          <a:avLst/>
                        </a:prstGeom>
                        <a:noFill/>
                        <a:ln w="412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5.15pt;margin-top:4.4pt;height:140.2pt;width:527.25pt;z-index:251676672;v-text-anchor:middle;mso-width-relative:page;mso-height-relative:page;" filled="f" stroked="t" coordsize="21600,21600" o:gfxdata="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ILvvqNUAAAAJAQAADwAAAAAA&#10;AAABACAAAAAiAAAAZHJzL2Rvd25yZXYueG1sUEsBAhQAFAAAAAgAh07iQLp4pjKIAgAA5gQAAA4A&#10;AAAAAAAAAQAgAAAAJAEAAGRycy9lMm9Eb2MueG1sUEsFBgAAAAAGAAYAWQEAAB4GAAAAAA==&#10;" adj="2700">
                <v:fill on="f" focussize="0,0"/>
                <v:stroke weight="3.25pt" color="#00B05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111125</wp:posOffset>
                </wp:positionV>
                <wp:extent cx="6685280" cy="692150"/>
                <wp:effectExtent l="0" t="0" r="0" b="0"/>
                <wp:wrapNone/>
                <wp:docPr id="9" name="テキスト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8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4"/>
                                <w:szCs w:val="44"/>
                                <w:lang w:eastAsia="ja-JP"/>
                              </w:rPr>
                              <w:t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pt;margin-top:8.75pt;height:54.5pt;width:526.4pt;z-index:251664384;mso-width-relative:page;mso-height-relative:page;" filled="f" stroked="f" coordsize="21600,21600" o:gfxdata="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8SbTr2QAAAAkBAAAPAAAAAAAA&#10;AAEAIAAAACIAAABkcnMvZG93bnJldi54bWxQSwECFAAUAAAACACHTuJApRZrv0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44"/>
                          <w:szCs w:val="44"/>
                          <w:lang w:eastAsia="ja-JP"/>
                        </w:rPr>
                        <w:t>　　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36830</wp:posOffset>
                </wp:positionV>
                <wp:extent cx="6508115" cy="954405"/>
                <wp:effectExtent l="0" t="0" r="0" b="0"/>
                <wp:wrapNone/>
                <wp:docPr id="7" name="テキスト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115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horzAnchor="margin" w:tblpXSpec="left" w:tblpY="-1838"/>
                              <w:tblOverlap w:val="never"/>
                              <w:tblW w:w="0" w:type="auto"/>
                              <w:tblInd w:w="-4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866"/>
                              <w:gridCol w:w="1380"/>
                              <w:gridCol w:w="5851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49" w:hRule="atLeast"/>
                              </w:trPr>
                              <w:tc>
                                <w:tcPr>
                                  <w:tcW w:w="2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6月１１日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5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vertAlign w:val="baseline"/>
                                      <w:lang w:val="en-US" w:eastAsia="ja-JP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 w:cs="BIZ UDPゴシック"/>
                                      <w:b/>
                                      <w:bCs/>
                                      <w:sz w:val="56"/>
                                      <w:szCs w:val="56"/>
                                      <w:lang w:val="en-US" w:eastAsia="ja-JP"/>
                                    </w:rPr>
                                    <w:t>　13:３0～14：３0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7pt;margin-top:2.9pt;height:75.15pt;width:512.45pt;z-index:251662336;mso-width-relative:page;mso-height-relative:page;" filled="f" stroked="f" coordsize="21600,21600" o:gfxdata="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Z8w1X2gAAAAkBAAAPAAAA&#10;AAAAAAEAIAAAACIAAABkcnMvZG93bnJldi54bWxQSwECFAAUAAAACACHTuJAJggwj0wCAAB2BAAA&#10;DgAAAAAAAAABACAAAAAp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pPr w:leftFromText="180" w:rightFromText="180" w:horzAnchor="margin" w:tblpXSpec="left" w:tblpY="-1838"/>
                        <w:tblOverlap w:val="never"/>
                        <w:tblW w:w="0" w:type="auto"/>
                        <w:tblInd w:w="-4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866"/>
                        <w:gridCol w:w="1380"/>
                        <w:gridCol w:w="5851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49" w:hRule="atLeast"/>
                        </w:trPr>
                        <w:tc>
                          <w:tcPr>
                            <w:tcW w:w="2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6月１１日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5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vertAlign w:val="baselin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　13:３0～14：３0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56"/>
                          <w:szCs w:val="56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12065</wp:posOffset>
                </wp:positionV>
                <wp:extent cx="6894195" cy="839470"/>
                <wp:effectExtent l="0" t="0" r="0" b="0"/>
                <wp:wrapNone/>
                <wp:docPr id="8" name="テキスト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195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  <w:t>場所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eastAsia="ja-JP"/>
                              </w:rPr>
                              <w:t>：大横保健福祉センター（八王子市大横１１－３５）</w:t>
                            </w: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val="en-US" w:eastAsia="ja-JP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BIZ UDPゴシック" w:hAnsi="BIZ UDPゴシック" w:eastAsia="BIZ UDPゴシック" w:cs="BIZ UDPゴシック"/>
                                <w:sz w:val="40"/>
                                <w:szCs w:val="4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sz w:val="40"/>
                                <w:szCs w:val="40"/>
                                <w:lang w:val="en-US" w:eastAsia="ja-JP"/>
                              </w:rPr>
                              <w:t>１階　健康運動室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55pt;margin-top:0.95pt;height:66.1pt;width:542.85pt;z-index:251663360;mso-width-relative:page;mso-height-relative:page;" filled="f" stroked="f" coordsize="21600,21600" o:gfxdata="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ln2vR2QAAAAkBAAAPAAAAAAAA&#10;AAEAIAAAACIAAABkcnMvZG93bnJldi54bWxQSwECFAAUAAAACACHTuJANwt/yUoCAAB1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40"/>
                          <w:szCs w:val="40"/>
                          <w:lang w:eastAsia="ja-JP"/>
                        </w:rPr>
                        <w:t>場所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eastAsia="ja-JP"/>
                        </w:rPr>
                        <w:t>：大横保健福祉センター（八王子市大横１１－３５）</w:t>
                      </w:r>
                      <w:r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val="en-US" w:eastAsia="ja-JP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hint="default" w:ascii="BIZ UDPゴシック" w:hAnsi="BIZ UDPゴシック" w:eastAsia="BIZ UDPゴシック" w:cs="BIZ UDPゴシック"/>
                          <w:sz w:val="40"/>
                          <w:szCs w:val="40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sz w:val="40"/>
                          <w:szCs w:val="40"/>
                          <w:lang w:val="en-US" w:eastAsia="ja-JP"/>
                        </w:rPr>
                        <w:t>１階　健康運動室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182245</wp:posOffset>
                </wp:positionV>
                <wp:extent cx="4485640" cy="2985770"/>
                <wp:effectExtent l="0" t="0" r="10160" b="5080"/>
                <wp:wrapNone/>
                <wp:docPr id="12" name="テキスト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8795" y="2927985"/>
                          <a:ext cx="4485640" cy="298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 w:cs="HGP創英角ｺﾞｼｯｸUB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>　昭和歌謡に合わせてフラダンス</w:t>
                            </w:r>
                          </w:p>
                          <w:p>
                            <w:pPr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32"/>
                                <w:szCs w:val="3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歌詞の内容に合わせた振り付けを楽しもう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  <w:t>!</w:t>
                            </w:r>
                          </w:p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・フラダンスのステップで元気に！</w:t>
                            </w:r>
                          </w:p>
                          <w:p>
                            <w:pPr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・椅子に座ったままでも踊れます！</w:t>
                            </w:r>
                          </w:p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eastAsia="ja-JP"/>
                              </w:rPr>
                              <w:t>・てくぽ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  <w:t>10ポイントつきます</w:t>
                            </w:r>
                          </w:p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  <w:t>・八王子市高齢者サロン登録済です。</w:t>
                            </w:r>
                          </w:p>
                          <w:p>
                            <w:pPr>
                              <w:rPr>
                                <w:rFonts w:hint="default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28"/>
                                <w:szCs w:val="28"/>
                                <w:lang w:val="en-US" w:eastAsia="ja-JP"/>
                              </w:rPr>
                              <w:t>・八王子市社会福祉協議会ボランティア登録済です。</w:t>
                            </w:r>
                          </w:p>
                          <w:p>
                            <w:pPr>
                              <w:rPr>
                                <w:rFonts w:hint="eastAsia" w:ascii="HG創英角ﾎﾟｯﾌﾟ体" w:hAnsi="HG創英角ﾎﾟｯﾌﾟ体" w:eastAsia="HG創英角ﾎﾟｯﾌﾟ体" w:cs="HG創英角ﾎﾟｯﾌﾟ体"/>
                                <w:sz w:val="32"/>
                                <w:szCs w:val="32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45pt;margin-top:14.35pt;height:235.1pt;width:353.2pt;z-index:251660288;mso-width-relative:page;mso-height-relative:page;" fillcolor="#FFFFFF [3201]" filled="t" stroked="f" coordsize="21600,21600" o:gfxdata="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yNPrY1AAAAAkBAAAPAAAAAAAAAAEAIAAAACIAAABkcnMvZG93bnJldi54bWxQ&#10;SwECFAAUAAAACACHTuJAVUXnLm0CAACsBAAADgAAAAAAAAABACAAAAAjAQAAZHJzL2Uyb0RvYy54&#10;bWxQSwUGAAAAAAYABgBZAQAAA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b/>
                          <w:bCs/>
                          <w:sz w:val="44"/>
                          <w:szCs w:val="44"/>
                          <w:lang w:eastAsia="ja-JP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 w:cs="HGP創英角ｺﾞｼｯｸUB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>　昭和歌謡に合わせてフラダンス</w:t>
                      </w:r>
                    </w:p>
                    <w:p>
                      <w:pPr>
                        <w:rPr>
                          <w:rFonts w:hint="default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32"/>
                          <w:szCs w:val="32"/>
                          <w:lang w:eastAsia="ja-JP"/>
                        </w:rPr>
                        <w:t>・</w:t>
                      </w: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歌詞の内容に合わせた振り付けを楽しもう</w:t>
                      </w: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  <w:t>!</w:t>
                      </w:r>
                    </w:p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・フラダンスのステップで元気に！</w:t>
                      </w:r>
                    </w:p>
                    <w:p>
                      <w:pPr>
                        <w:rPr>
                          <w:rFonts w:hint="default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・椅子に座ったままでも踊れます！</w:t>
                      </w:r>
                    </w:p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eastAsia="ja-JP"/>
                        </w:rPr>
                        <w:t>・てくぽ</w:t>
                      </w: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  <w:t>10ポイントつきます</w:t>
                      </w:r>
                    </w:p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  <w:t>・八王子市高齢者サロン登録済です。</w:t>
                      </w:r>
                    </w:p>
                    <w:p>
                      <w:pPr>
                        <w:rPr>
                          <w:rFonts w:hint="default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28"/>
                          <w:szCs w:val="28"/>
                          <w:lang w:val="en-US" w:eastAsia="ja-JP"/>
                        </w:rPr>
                        <w:t>・八王子市社会福祉協議会ボランティア登録済です。</w:t>
                      </w:r>
                    </w:p>
                    <w:p>
                      <w:pPr>
                        <w:rPr>
                          <w:rFonts w:hint="eastAsia" w:ascii="HG創英角ﾎﾟｯﾌﾟ体" w:hAnsi="HG創英角ﾎﾟｯﾌﾟ体" w:eastAsia="HG創英角ﾎﾟｯﾌﾟ体" w:cs="HG創英角ﾎﾟｯﾌﾟ体"/>
                          <w:sz w:val="32"/>
                          <w:szCs w:val="32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1140460</wp:posOffset>
                </wp:positionH>
                <wp:positionV relativeFrom="paragraph">
                  <wp:posOffset>102235</wp:posOffset>
                </wp:positionV>
                <wp:extent cx="4635500" cy="3109595"/>
                <wp:effectExtent l="29845" t="29845" r="40005" b="41910"/>
                <wp:wrapNone/>
                <wp:docPr id="18" name="フローチャート：代替処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6165" y="2527935"/>
                          <a:ext cx="4635500" cy="3109595"/>
                        </a:xfrm>
                        <a:prstGeom prst="flowChartAlternateProcess">
                          <a:avLst/>
                        </a:prstGeom>
                        <a:noFill/>
                        <a:ln w="6032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9.8pt;margin-top:8.05pt;height:244.85pt;width:365pt;z-index:251666432;v-text-anchor:middle;mso-width-relative:page;mso-height-relative:page;" filled="f" stroked="t" coordsize="21600,21600" o:gfxdata="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gZ01Z1gAAAAkBAAAPAAAAAAAAAAEAIAAAACIAAABkcnMv&#10;ZG93bnJldi54bWxQSwECFAAUAAAACACHTuJAWp+C27ACAAANBQAADgAAAAAAAAABACAAAAAlAQAA&#10;ZHJzL2Uyb0RvYy54bWxQSwUGAAAAAAYABgBZAQAARwYAAAAA&#10;">
                <v:fill on="f" focussize="0,0"/>
                <v:stroke weight="4.75pt" color="#FFC000 [3207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5293360</wp:posOffset>
                </wp:positionH>
                <wp:positionV relativeFrom="paragraph">
                  <wp:posOffset>40005</wp:posOffset>
                </wp:positionV>
                <wp:extent cx="1439545" cy="1545590"/>
                <wp:effectExtent l="0" t="0" r="0" b="0"/>
                <wp:wrapNone/>
                <wp:docPr id="22" name="テキスト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4190" y="7193915"/>
                          <a:ext cx="1439545" cy="154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174750" cy="1226820"/>
                                  <wp:effectExtent l="0" t="0" r="6350" b="11430"/>
                                  <wp:docPr id="23" name="図形 6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図形 6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4750" cy="1226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6.8pt;margin-top:3.15pt;height:121.7pt;width:113.35pt;z-index:251675648;mso-width-relative:page;mso-height-relative:page;" filled="f" stroked="f" coordsize="21600,21600" o:gfxdata="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+id&#10;adsAAAALAQAADwAAAAAAAAABACAAAAAiAAAAZHJzL2Rvd25yZXYueG1sUEsBAhQAFAAAAAgAh07i&#10;QMI08gpYAgAAhAQAAA4AAAAAAAAAAQAgAAAAKgEAAGRycy9lMm9Eb2MueG1sUEsFBgAAAAAGAAYA&#10;WQEAAP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174750" cy="1226820"/>
                            <wp:effectExtent l="0" t="0" r="6350" b="11430"/>
                            <wp:docPr id="23" name="図形 6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図形 6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4750" cy="1226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146050</wp:posOffset>
                </wp:positionV>
                <wp:extent cx="1343660" cy="1111250"/>
                <wp:effectExtent l="0" t="0" r="0" b="0"/>
                <wp:wrapNone/>
                <wp:docPr id="3" name="テキスト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9415" y="3227705"/>
                          <a:ext cx="1343660" cy="111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162050" cy="934085"/>
                                  <wp:effectExtent l="0" t="0" r="0" b="18415"/>
                                  <wp:docPr id="4" name="図形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形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934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pt;margin-top:11.5pt;height:87.5pt;width:105.8pt;z-index:251671552;mso-width-relative:page;mso-height-relative:page;" fillcolor="#FFFFFF [3212]" filled="t" stroked="f" coordsize="21600,21600" o:gfxdata="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oTl3x0wAAAAcBAAAPAAAAAAAAAAEAIAAAACIAAABkcnMvZG93bnJldi54bWxQSwECFAAU&#10;AAAACACHTuJABNb8jmgCAACqBAAADgAAAAAAAAABACAAAAAi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162050" cy="934085"/>
                            <wp:effectExtent l="0" t="0" r="0" b="18415"/>
                            <wp:docPr id="4" name="図形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形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934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rFonts w:hint="eastAsia" w:ascii="SimSun" w:hAnsi="SimSun" w:eastAsia="SimSun" w:cs="SimSun"/>
          <w:sz w:val="24"/>
          <w:szCs w:val="24"/>
          <w:lang w:val="en-US" w:eastAsia="ja-JP"/>
        </w:rPr>
        <w:t>　　　　　　　　　　　　　</w: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rFonts w:hint="eastAsia" w:ascii="SimSun" w:hAnsi="SimSun" w:eastAsia="SimSun" w:cs="SimSun"/>
          <w:sz w:val="24"/>
          <w:szCs w:val="24"/>
          <w:lang w:val="en-US" w:eastAsia="ja-JP"/>
        </w:rPr>
        <w:t>　　　　　　　</w: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169545</wp:posOffset>
                </wp:positionV>
                <wp:extent cx="2294890" cy="1771650"/>
                <wp:effectExtent l="0" t="0" r="0" b="0"/>
                <wp:wrapSquare wrapText="bothSides"/>
                <wp:docPr id="20" name="テキスト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073275" cy="1588770"/>
                                  <wp:effectExtent l="0" t="0" r="3175" b="11430"/>
                                  <wp:docPr id="11" name="図形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図形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3275" cy="1588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114300" distR="114300">
                                  <wp:extent cx="1687195" cy="1264285"/>
                                  <wp:effectExtent l="0" t="0" r="8255" b="12065"/>
                                  <wp:docPr id="21" name="図形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図形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7195" cy="1264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imSun" w:hAnsi="SimSun" w:eastAsia="SimSun" w:cs="SimSun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5pt;margin-top:13.35pt;height:139.5pt;width:180.7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qxVN/2wAAAAoBAAAPAAAA&#10;AAAAAAEAIAAAACIAAABkcnMvZG93bnJldi54bWxQSwECFAAUAAAACACHTuJAcSGQsEsCAAB4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drawing>
                          <wp:inline distT="0" distB="0" distL="114300" distR="114300">
                            <wp:extent cx="2073275" cy="1588770"/>
                            <wp:effectExtent l="0" t="0" r="3175" b="11430"/>
                            <wp:docPr id="11" name="図形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図形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3275" cy="1588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14:textFill>
                            <w14:noFill/>
                          </w14:textFill>
                        </w:rPr>
                        <w:drawing>
                          <wp:inline distT="0" distB="0" distL="114300" distR="114300">
                            <wp:extent cx="1687195" cy="1264285"/>
                            <wp:effectExtent l="0" t="0" r="8255" b="12065"/>
                            <wp:docPr id="21" name="図形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図形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7195" cy="1264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  <w:p>
                      <w:pPr>
                        <w:rPr>
                          <w:rFonts w:hint="eastAsia" w:ascii="SimSun" w:hAnsi="SimSun" w:eastAsia="SimSun" w:cs="SimSun"/>
                          <w:sz w:val="24"/>
                          <w:szCs w:val="24"/>
                          <w:lang w:val="en-US"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 w:ascii="SimSun" w:hAnsi="SimSun" w:eastAsia="SimSun" w:cs="SimSun"/>
          <w:sz w:val="24"/>
          <w:szCs w:val="24"/>
          <w:lang w:val="en-US" w:eastAsia="ja-JP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111125</wp:posOffset>
                </wp:positionV>
                <wp:extent cx="3518535" cy="1638300"/>
                <wp:effectExtent l="13970" t="13970" r="29845" b="24130"/>
                <wp:wrapNone/>
                <wp:docPr id="10" name="テキスト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1638300"/>
                        </a:xfrm>
                        <a:prstGeom prst="rect">
                          <a:avLst/>
                        </a:prstGeom>
                        <a:noFill/>
                        <a:ln w="28575" cap="rnd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お問い合わせ先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代表：鈴木映祈（はおり）　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電話：080-5511-8226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 w:cs="BIZ UDPゴシック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Eメール：huwalihula@gmail.com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4pt;margin-top:8.75pt;height:129pt;width:277.05pt;z-index:251665408;mso-width-relative:page;mso-height-relative:page;" filled="f" stroked="t" coordsize="21600,21600" o:gfxdata="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xr1fD2QAAAAsBAAAPAAAAAAAAAAEAIAAAACIA&#10;AABkcnMvZG93bnJldi54bWxQSwECFAAUAAAACACHTuJAYbqBt3oCAADQBAAADgAAAAAAAAABACAA&#10;AAAoAQAAZHJzL2Uyb0RvYy54bWxQSwUGAAAAAAYABgBZAQAAFAYAAAAA&#10;">
                <v:fill on="f" focussize="0,0"/>
                <v:stroke weight="2.25pt" color="#FF0000 [3204]" joinstyle="round" endcap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お問い合わせ先</w:t>
                      </w:r>
                    </w:p>
                    <w:p>
                      <w:pPr>
                        <w:jc w:val="left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代表：鈴木映祈（はおり）　</w:t>
                      </w:r>
                    </w:p>
                    <w:p>
                      <w:pPr>
                        <w:jc w:val="left"/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電話：080-5511-8226</w:t>
                      </w:r>
                    </w:p>
                    <w:p>
                      <w:pPr>
                        <w:jc w:val="left"/>
                        <w:rPr>
                          <w:rFonts w:hint="default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</w:pPr>
                      <w:r>
                        <w:rPr>
                          <w:rFonts w:hint="eastAsia" w:ascii="BIZ UDPゴシック" w:hAnsi="BIZ UDPゴシック" w:eastAsia="BIZ UDPゴシック" w:cs="BIZ UDPゴシック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Eメール：huwalihula@gmail.com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GP創英角ｺﾞｼｯｸUB">
    <w:altName w:val="Yu Gothic UI Semibold"/>
    <w:panose1 w:val="020B0A00000000000000"/>
    <w:charset w:val="80"/>
    <w:family w:val="auto"/>
    <w:pitch w:val="default"/>
    <w:sig w:usb0="00000000" w:usb1="00000000" w:usb2="00000012" w:usb3="00000000" w:csb0="00020001" w:csb1="00000000"/>
  </w:font>
  <w:font w:name="BIZ UDP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HG丸ｺﾞｼｯｸM-PRO">
    <w:altName w:val="ＭＳ ゴシック"/>
    <w:panose1 w:val="020F0400000000000000"/>
    <w:charset w:val="80"/>
    <w:family w:val="auto"/>
    <w:pitch w:val="default"/>
    <w:sig w:usb0="00000000" w:usb1="00000000" w:usb2="00000012" w:usb3="00000000" w:csb0="00020001" w:csb1="00000000"/>
  </w:font>
  <w:font w:name="HG創英角ﾎﾟｯﾌﾟ体">
    <w:altName w:val="游明朝"/>
    <w:panose1 w:val="040B0A09000000000000"/>
    <w:charset w:val="80"/>
    <w:family w:val="auto"/>
    <w:pitch w:val="default"/>
    <w:sig w:usb0="00000000" w:usb1="00000000" w:usb2="00000012" w:usb3="00000000" w:csb0="00020001" w:csb1="00000000"/>
  </w:font>
  <w:font w:name="HG創英角ｺﾞｼｯｸUB">
    <w:altName w:val="Yu Gothic UI Semibold"/>
    <w:panose1 w:val="020B0A09000000000000"/>
    <w:charset w:val="80"/>
    <w:family w:val="auto"/>
    <w:pitch w:val="default"/>
    <w:sig w:usb0="00000000" w:usb1="00000000" w:usb2="00000012" w:usb3="00000000" w:csb0="0002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HG創英角ﾎﾟｯﾌﾟ体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415B7"/>
    <w:rsid w:val="001359FA"/>
    <w:rsid w:val="03F35A90"/>
    <w:rsid w:val="06B23242"/>
    <w:rsid w:val="0D1779E5"/>
    <w:rsid w:val="0F1160D8"/>
    <w:rsid w:val="0FB47F32"/>
    <w:rsid w:val="12911419"/>
    <w:rsid w:val="133A5ED3"/>
    <w:rsid w:val="14B11626"/>
    <w:rsid w:val="15D27CCF"/>
    <w:rsid w:val="162B7B1A"/>
    <w:rsid w:val="17567621"/>
    <w:rsid w:val="17F4109B"/>
    <w:rsid w:val="1BB742F6"/>
    <w:rsid w:val="1F330021"/>
    <w:rsid w:val="203C0043"/>
    <w:rsid w:val="24703874"/>
    <w:rsid w:val="248F0825"/>
    <w:rsid w:val="266F6ABB"/>
    <w:rsid w:val="2AC21A5D"/>
    <w:rsid w:val="2B834255"/>
    <w:rsid w:val="2F1F4FF4"/>
    <w:rsid w:val="31345399"/>
    <w:rsid w:val="31FB0AAD"/>
    <w:rsid w:val="323E30A2"/>
    <w:rsid w:val="36042CA6"/>
    <w:rsid w:val="38553203"/>
    <w:rsid w:val="38BF68E1"/>
    <w:rsid w:val="391F71EF"/>
    <w:rsid w:val="3E2C71C4"/>
    <w:rsid w:val="3E8B197C"/>
    <w:rsid w:val="3F5052BC"/>
    <w:rsid w:val="44435DF8"/>
    <w:rsid w:val="4D6F68EA"/>
    <w:rsid w:val="4E4C4043"/>
    <w:rsid w:val="539258CF"/>
    <w:rsid w:val="543039A6"/>
    <w:rsid w:val="55FA02CE"/>
    <w:rsid w:val="56A82EF3"/>
    <w:rsid w:val="572344A6"/>
    <w:rsid w:val="587B74E4"/>
    <w:rsid w:val="5888258C"/>
    <w:rsid w:val="5B6C0EC0"/>
    <w:rsid w:val="5BC65320"/>
    <w:rsid w:val="5C4A3EFB"/>
    <w:rsid w:val="5CCF4D96"/>
    <w:rsid w:val="5D1B3FAE"/>
    <w:rsid w:val="5FBB6358"/>
    <w:rsid w:val="5FCF0A63"/>
    <w:rsid w:val="614F279F"/>
    <w:rsid w:val="652B7DDC"/>
    <w:rsid w:val="65395499"/>
    <w:rsid w:val="66A660C8"/>
    <w:rsid w:val="674B162D"/>
    <w:rsid w:val="69BE1BE7"/>
    <w:rsid w:val="6A8D7E40"/>
    <w:rsid w:val="6C2A4178"/>
    <w:rsid w:val="6D7221B9"/>
    <w:rsid w:val="6D744433"/>
    <w:rsid w:val="6EC415B7"/>
    <w:rsid w:val="6FEE4742"/>
    <w:rsid w:val="720A62BA"/>
    <w:rsid w:val="753652A8"/>
    <w:rsid w:val="763849E5"/>
    <w:rsid w:val="76CE7972"/>
    <w:rsid w:val="774B06B4"/>
    <w:rsid w:val="78CB42EA"/>
    <w:rsid w:val="7A043C96"/>
    <w:rsid w:val="7A063799"/>
    <w:rsid w:val="7ED6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20</CharactersWithSpaces>
  <Application>WPS Office_11.8.2.10339_F1E327BC-269C-435d-A152-05C5408002CA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2024-09-18T04:11:00Z</dcterms:created>
  <dc:creator>user</dc:creator>
  <cp:lastModifiedBy>user</cp:lastModifiedBy>
  <cp:lastPrinted>2026-04-10T03:22:00Z</cp:lastPrinted>
  <dcterms:modified xsi:type="dcterms:W3CDTF">2026-05-26T13:32:43Z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  <property fmtid="{D5CDD505-2E9C-101B-9397-08002B2CF9AE}" pid="3" name="ICV">
    <vt:lpwstr>56139E90B2294890993034D72ED3D47C</vt:lpwstr>
  </property>
</Properties>
</file>